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F4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>ЗАТВЕРДЖЕНО</w:t>
      </w:r>
    </w:p>
    <w:p w:rsidR="00743DF4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засіданні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 </w:t>
      </w:r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педагогічної </w:t>
      </w:r>
      <w:proofErr w:type="gramStart"/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ради</w:t>
      </w:r>
      <w:proofErr w:type="gramEnd"/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D32A3" w:rsidRPr="00327447" w:rsidRDefault="00743DF4" w:rsidP="0032744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від 30.08 2024 протокол №</w:t>
      </w:r>
      <w:r w:rsidR="000479F6"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bookmarkStart w:id="0" w:name="_GoBack"/>
      <w:bookmarkEnd w:id="0"/>
    </w:p>
    <w:p w:rsidR="004C4E35" w:rsidRDefault="004C4E35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FF"/>
          <w:sz w:val="28"/>
          <w:szCs w:val="28"/>
          <w:bdr w:val="none" w:sz="0" w:space="0" w:color="auto" w:frame="1"/>
          <w:lang w:val="uk-UA"/>
        </w:rPr>
      </w:pP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І. ЗАГАЛЬНІ ПРАВИЛА ПОВЕДІНКИ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1. Правила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базуються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законах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постановах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Міністерства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науки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4C4E35">
        <w:rPr>
          <w:color w:val="333333"/>
          <w:sz w:val="28"/>
          <w:szCs w:val="28"/>
          <w:bdr w:val="none" w:sz="0" w:space="0" w:color="auto" w:frame="1"/>
        </w:rPr>
        <w:t>Статут</w:t>
      </w:r>
      <w:r w:rsidR="004C4E35">
        <w:rPr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приходить в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ліцей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 1</w:t>
      </w:r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0</w:t>
      </w:r>
      <w:r w:rsidRPr="00327447">
        <w:rPr>
          <w:color w:val="333333"/>
          <w:sz w:val="28"/>
          <w:szCs w:val="28"/>
          <w:bdr w:val="none" w:sz="0" w:space="0" w:color="auto" w:frame="1"/>
        </w:rPr>
        <w:t>-</w:t>
      </w:r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15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хвилин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початку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чистий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охайний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займає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своє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робоче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місце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першим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дзвінком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готує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все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необхідне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навчальне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приладдя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майбутнього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3.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приносити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територію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будь-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якою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метою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використовувати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способом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зброю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т.ч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ножі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вибухові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вогненебезпечні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речовини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спиртні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сигарети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наркотики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одурманюючі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засоби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отрути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токсичні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речовини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таблетки.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непристойних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виразів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жесті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5.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педагогів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медичної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сестри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(за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узгодженням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батьками)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йти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його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урочний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раз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пропуску занять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пред'явити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класному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керівнику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довідку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записку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осіб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заміняють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) про причину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відсутності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заняттях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раз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пропуску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більше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трьох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днів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представити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довідку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медичної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установи.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проявляти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пошану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 старших,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іклуватися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молодших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Школярі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поступаються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дорогою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дорослим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старші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молодшим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хлопчики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дівчаткам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8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бережуть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майно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акуратно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як до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так і до чужого майна,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дотримуються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чистоти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і порядку на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9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До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привласнили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чужі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речі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застосовуються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дисциплінарні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стягнення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У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спричинення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збитку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чужому майну, батьки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заподіяли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збиток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несуть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матеріальну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lastRenderedPageBreak/>
        <w:t>1</w:t>
      </w:r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>0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інг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неприпустимою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формою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ліцеї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за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його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межами.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1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У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чні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користуватися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на уроках</w:t>
      </w:r>
      <w:r w:rsidR="00743DF4" w:rsidRPr="0032744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гаджетами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лише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2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домашні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терміни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встановлені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шкільною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програмою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На</w:t>
      </w:r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першу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вимогу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зобов’язаний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давати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повинен</w:t>
      </w:r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щодня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вести записи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домашніх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завдань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щоденнику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5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Приносити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необхідні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ідручники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зошити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інструменти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письмове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приладдя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>  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ІІ. ПОВЕДІНКА НА УРОКАХ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входять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дзвоником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Зап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ізнюватися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уроки без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поважних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причин заборонено.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2. Коли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входить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встають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вітаючи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Так само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вітають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дорослого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увійшов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занять.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уроку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ходити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кричати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відволікатися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самому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відволікати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товаришів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розмовами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іграми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справами,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gramStart"/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</w:t>
      </w:r>
      <w:proofErr w:type="gramEnd"/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іцеї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r w:rsidR="00D25041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класною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системою. За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кожним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учнем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r w:rsidR="00D25041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класі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закріплено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окреме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місце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Кожен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збереження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сані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тарного</w:t>
      </w:r>
      <w:proofErr w:type="spellEnd"/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стану та майна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робочому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занять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необхідно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вийти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то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попросити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вимоги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відповіді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запитання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відповідати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виразно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зрозуміло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хоче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поставити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вчителеві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відповісти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іднімає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руку.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9.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ставити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вчителеві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зрозумів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матеріал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пояснення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10. На уроки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фізичної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культури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спортивній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спортивному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взутті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звільнені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фізкультурою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обов'язково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присутні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залі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C15CC3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Дзвінок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уроку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дається</w:t>
      </w:r>
      <w:proofErr w:type="spellEnd"/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коли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оголосить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покинути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право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коректній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обстоювати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св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погляд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свої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переконання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обговоренні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різних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спірних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неоднозначних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теми уроку.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13.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зобов’язані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знати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техн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так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> 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 xml:space="preserve">ІІІ. ПОВЕДІНКА УЧНІВ ДО ПОЧАТКУ, НА ПЕРЕРВАХ І </w:t>
      </w:r>
      <w:proofErr w:type="gramStart"/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ІСЛЯ УРОКІВ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: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ідтримувати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чистоту і порядок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робочому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;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вийти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попросить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;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ідкорятися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вимогам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чергового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;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- при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зустрічі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батьками,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дорослими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відвідувачами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вітаються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звільняють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дорогу;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вживати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непристойні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вирази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жести,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шуміти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заважати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відпочивати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2. Час перерви —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особистий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кожного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може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проводити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розумінню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але не повинен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заважати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D25041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можут</w:t>
      </w:r>
      <w:r w:rsidR="00D25041" w:rsidRPr="00327447">
        <w:rPr>
          <w:color w:val="333333"/>
          <w:sz w:val="28"/>
          <w:szCs w:val="28"/>
          <w:bdr w:val="none" w:sz="0" w:space="0" w:color="auto" w:frame="1"/>
        </w:rPr>
        <w:t>ь</w:t>
      </w:r>
      <w:proofErr w:type="spellEnd"/>
      <w:r w:rsidR="00D25041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25041" w:rsidRPr="00327447">
        <w:rPr>
          <w:color w:val="333333"/>
          <w:sz w:val="28"/>
          <w:szCs w:val="28"/>
          <w:bdr w:val="none" w:sz="0" w:space="0" w:color="auto" w:frame="1"/>
        </w:rPr>
        <w:t>вільно</w:t>
      </w:r>
      <w:proofErr w:type="spellEnd"/>
      <w:r w:rsidR="00D25041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25041" w:rsidRPr="00327447">
        <w:rPr>
          <w:color w:val="333333"/>
          <w:sz w:val="28"/>
          <w:szCs w:val="28"/>
          <w:bdr w:val="none" w:sz="0" w:space="0" w:color="auto" w:frame="1"/>
        </w:rPr>
        <w:t>пересуватися</w:t>
      </w:r>
      <w:proofErr w:type="spellEnd"/>
      <w:r w:rsidR="00D25041" w:rsidRPr="00327447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="00D25041" w:rsidRPr="0032744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категорично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залишати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шкільну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будівлю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задля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збереження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життя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здоров’я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з метою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уникнення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випадків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травматизму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серед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бігати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по сходах,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поблизу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віконних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отворів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грати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м’яча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коридорах та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місцях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пристосованих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ігор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6.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штовхати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один одного,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гратися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небезпечні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ігри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кидатися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портфелями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іншими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предметами,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застосовувати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фізичну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силу.</w:t>
      </w:r>
    </w:p>
    <w:p w:rsidR="006D32A3" w:rsidRPr="00C15CC3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7. У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ліцеї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на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його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категорично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тютюнопаління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алкогольних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gramStart"/>
      <w:r w:rsidR="00C15CC3">
        <w:rPr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енергетиків.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8. Категорично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самовільно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розкривати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вікна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сидіти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ідвіконнях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9.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перервах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школярі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звернутися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клас</w:t>
      </w:r>
      <w:r w:rsidRPr="00327447">
        <w:rPr>
          <w:color w:val="333333"/>
          <w:sz w:val="28"/>
          <w:szCs w:val="28"/>
          <w:bdr w:val="none" w:sz="0" w:space="0" w:color="auto" w:frame="1"/>
        </w:rPr>
        <w:t>ного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керівника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чергового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допомогою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проти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них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здійснюються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протиправні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дії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</w:rPr>
        <w:t> 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ІV. ПОВЕДІНКА УЧНІВ У ЇДАЛЬНІ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харчування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належить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хороших манер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поводитися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пристойно.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>з повагою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ставитись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працівників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їдальню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ісля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уроку,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дотримуються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черги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отриманні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прийому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неголосно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турбувати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тих,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хто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їсть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поряд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вживати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їжу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D25041" w:rsidRPr="0032744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отримані 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самі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прибирають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посуд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столу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ісля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дбайливо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майна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шкільної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> 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1. У </w:t>
      </w:r>
      <w:proofErr w:type="gramStart"/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</w:t>
      </w:r>
      <w:proofErr w:type="gramEnd"/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іцей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приходити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перебуванню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дитини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суспільних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місцях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. Стиль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одягу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діловий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класичний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  <w:r w:rsidR="00D25041" w:rsidRPr="0032744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="00C15CC3">
        <w:rPr>
          <w:color w:val="333333"/>
          <w:sz w:val="28"/>
          <w:szCs w:val="28"/>
          <w:bdr w:val="none" w:sz="0" w:space="0" w:color="auto" w:frame="1"/>
        </w:rPr>
        <w:t>Для</w:t>
      </w:r>
      <w:proofErr w:type="gram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фізичної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5CC3">
        <w:rPr>
          <w:color w:val="333333"/>
          <w:sz w:val="28"/>
          <w:szCs w:val="28"/>
          <w:bdr w:val="none" w:sz="0" w:space="0" w:color="auto" w:frame="1"/>
        </w:rPr>
        <w:t>культури</w:t>
      </w:r>
      <w:proofErr w:type="spellEnd"/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-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обов’язкова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сп</w:t>
      </w:r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>ортивна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форма.</w:t>
      </w:r>
    </w:p>
    <w:p w:rsidR="006D32A3" w:rsidRPr="00C15CC3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2. </w:t>
      </w:r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>Зачіска повинна бути охайною, в дівчаток волосся підібране (не розпущене).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Не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зловживати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косметикою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носити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багато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прикрас на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Знаходитися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ліцеї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головному уборі 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дозволяється</w:t>
      </w:r>
      <w:proofErr w:type="spellEnd"/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C15CC3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5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На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урочисті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загальношкільні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святков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>ому вбранні.</w:t>
      </w:r>
    </w:p>
    <w:p w:rsidR="006D32A3" w:rsidRPr="00327447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6</w:t>
      </w:r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. На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вечори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концерти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вибирають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рекомендації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та на </w:t>
      </w:r>
      <w:proofErr w:type="spellStart"/>
      <w:proofErr w:type="gram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св</w:t>
      </w:r>
      <w:proofErr w:type="gram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ій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розсуд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</w:rPr>
        <w:t> 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 xml:space="preserve">VІ. ЧЕРГОВИЙ ПО КЛАСУ 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перевірити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кабінет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зняти стільці,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підготувати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дошку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забезпечити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порядок у к</w:t>
      </w:r>
      <w:r w:rsidR="00C15CC3">
        <w:rPr>
          <w:color w:val="333333"/>
          <w:sz w:val="28"/>
          <w:szCs w:val="28"/>
          <w:bdr w:val="none" w:sz="0" w:space="0" w:color="auto" w:frame="1"/>
          <w:lang w:val="uk-UA"/>
        </w:rPr>
        <w:t>ласі</w:t>
      </w:r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зробити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санітарних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правил у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навчальному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кабінеті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C15CC3" w:rsidRDefault="00C15CC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6D32A3" w:rsidRPr="00327447" w:rsidRDefault="006D32A3" w:rsidP="0032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327447">
        <w:rPr>
          <w:rStyle w:val="a4"/>
          <w:color w:val="0000FF"/>
          <w:sz w:val="28"/>
          <w:szCs w:val="28"/>
          <w:bdr w:val="none" w:sz="0" w:space="0" w:color="auto" w:frame="1"/>
        </w:rPr>
        <w:t>VІІ. ПРИКІНЦЕВІ ПОЛОЖЕННЯ</w:t>
      </w:r>
    </w:p>
    <w:p w:rsidR="006D32A3" w:rsidRDefault="006D32A3" w:rsidP="00294C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права </w:t>
      </w:r>
      <w:proofErr w:type="spellStart"/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327447">
        <w:rPr>
          <w:color w:val="333333"/>
          <w:sz w:val="28"/>
          <w:szCs w:val="28"/>
          <w:bdr w:val="none" w:sz="0" w:space="0" w:color="auto" w:frame="1"/>
        </w:rPr>
        <w:t>ід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знаходження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при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проведенні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шкільних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здійснювати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дії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небезпечні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життя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здоров'я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самого себе та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оточуючих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.</w:t>
      </w:r>
    </w:p>
    <w:p w:rsidR="00294C85" w:rsidRPr="00294C85" w:rsidRDefault="00294C85" w:rsidP="00294C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 разі користування телефоном на уроці не для навчання, вчитель може забрати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гаджет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 кінця уроку.</w:t>
      </w:r>
    </w:p>
    <w:p w:rsidR="00294C85" w:rsidRPr="00294C85" w:rsidRDefault="00294C85" w:rsidP="00294C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Адміністрація закладу не несе відповідальності за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втраченні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дорогоцінні речі та телефон.</w:t>
      </w:r>
    </w:p>
    <w:p w:rsidR="00294C85" w:rsidRPr="00294C85" w:rsidRDefault="00294C85" w:rsidP="00294C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Не дозволяється їздити по території закладу транспортними засобами.</w:t>
      </w:r>
    </w:p>
    <w:p w:rsidR="006D32A3" w:rsidRPr="00327447" w:rsidRDefault="006D32A3" w:rsidP="00294C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порушення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цих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Правил та Статуту </w:t>
      </w:r>
      <w:r w:rsidR="00327447"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притягуються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відповідальності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, до них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вжиті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такі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стягнення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:</w:t>
      </w:r>
      <w:proofErr w:type="gramEnd"/>
    </w:p>
    <w:p w:rsidR="006D32A3" w:rsidRPr="00327447" w:rsidRDefault="006D32A3" w:rsidP="003274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усне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;</w:t>
      </w:r>
    </w:p>
    <w:p w:rsidR="006D32A3" w:rsidRPr="00327447" w:rsidRDefault="006D32A3" w:rsidP="003274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запис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27447">
        <w:rPr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Pr="00327447">
        <w:rPr>
          <w:color w:val="333333"/>
          <w:sz w:val="28"/>
          <w:szCs w:val="28"/>
          <w:bdr w:val="none" w:sz="0" w:space="0" w:color="auto" w:frame="1"/>
        </w:rPr>
        <w:t>;</w:t>
      </w:r>
    </w:p>
    <w:p w:rsidR="00D25041" w:rsidRPr="00327447" w:rsidRDefault="00327447" w:rsidP="003274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327447">
        <w:rPr>
          <w:color w:val="333333"/>
          <w:sz w:val="28"/>
          <w:szCs w:val="28"/>
        </w:rPr>
        <w:t>Негайна</w:t>
      </w:r>
      <w:proofErr w:type="spellEnd"/>
      <w:r w:rsidRPr="00327447">
        <w:rPr>
          <w:color w:val="333333"/>
          <w:sz w:val="28"/>
          <w:szCs w:val="28"/>
        </w:rPr>
        <w:t xml:space="preserve"> </w:t>
      </w:r>
      <w:proofErr w:type="spellStart"/>
      <w:r w:rsidRPr="00327447">
        <w:rPr>
          <w:color w:val="333333"/>
          <w:sz w:val="28"/>
          <w:szCs w:val="28"/>
        </w:rPr>
        <w:t>персональна</w:t>
      </w:r>
      <w:proofErr w:type="spellEnd"/>
      <w:r w:rsidRPr="00327447">
        <w:rPr>
          <w:color w:val="333333"/>
          <w:sz w:val="28"/>
          <w:szCs w:val="28"/>
        </w:rPr>
        <w:t xml:space="preserve"> </w:t>
      </w:r>
      <w:proofErr w:type="spellStart"/>
      <w:r w:rsidRPr="00327447">
        <w:rPr>
          <w:color w:val="333333"/>
          <w:sz w:val="28"/>
          <w:szCs w:val="28"/>
        </w:rPr>
        <w:t>зустріч</w:t>
      </w:r>
      <w:proofErr w:type="spellEnd"/>
      <w:r w:rsidRPr="00327447">
        <w:rPr>
          <w:color w:val="333333"/>
          <w:sz w:val="28"/>
          <w:szCs w:val="28"/>
        </w:rPr>
        <w:t xml:space="preserve"> </w:t>
      </w:r>
      <w:proofErr w:type="spellStart"/>
      <w:r w:rsidRPr="00327447">
        <w:rPr>
          <w:color w:val="333333"/>
          <w:sz w:val="28"/>
          <w:szCs w:val="28"/>
        </w:rPr>
        <w:t>із</w:t>
      </w:r>
      <w:proofErr w:type="spellEnd"/>
      <w:r w:rsidRPr="00327447">
        <w:rPr>
          <w:color w:val="333333"/>
          <w:sz w:val="28"/>
          <w:szCs w:val="28"/>
        </w:rPr>
        <w:t xml:space="preserve"> батьками</w:t>
      </w:r>
    </w:p>
    <w:p w:rsidR="006D32A3" w:rsidRPr="00327447" w:rsidRDefault="00327447" w:rsidP="003274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327447">
        <w:rPr>
          <w:color w:val="333333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ідшкодування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завданої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учнем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матеріальної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шкоди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32A3" w:rsidRPr="00327447">
        <w:rPr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="006D32A3" w:rsidRPr="00327447">
        <w:rPr>
          <w:color w:val="333333"/>
          <w:sz w:val="28"/>
          <w:szCs w:val="28"/>
          <w:bdr w:val="none" w:sz="0" w:space="0" w:color="auto" w:frame="1"/>
        </w:rPr>
        <w:t xml:space="preserve"> батьками.</w:t>
      </w:r>
    </w:p>
    <w:p w:rsidR="00294C85" w:rsidRPr="00294C85" w:rsidRDefault="00D25041" w:rsidP="00294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327447">
        <w:rPr>
          <w:color w:val="444444"/>
          <w:sz w:val="28"/>
          <w:szCs w:val="28"/>
        </w:rPr>
        <w:t xml:space="preserve">Передача </w:t>
      </w:r>
      <w:proofErr w:type="spellStart"/>
      <w:r w:rsidRPr="00327447">
        <w:rPr>
          <w:color w:val="444444"/>
          <w:sz w:val="28"/>
          <w:szCs w:val="28"/>
        </w:rPr>
        <w:t>справи</w:t>
      </w:r>
      <w:proofErr w:type="spellEnd"/>
      <w:r w:rsidRPr="00327447">
        <w:rPr>
          <w:color w:val="444444"/>
          <w:sz w:val="28"/>
          <w:szCs w:val="28"/>
        </w:rPr>
        <w:t xml:space="preserve"> на </w:t>
      </w:r>
      <w:proofErr w:type="spellStart"/>
      <w:r w:rsidRPr="00327447">
        <w:rPr>
          <w:color w:val="444444"/>
          <w:sz w:val="28"/>
          <w:szCs w:val="28"/>
        </w:rPr>
        <w:t>розгляд</w:t>
      </w:r>
      <w:proofErr w:type="spellEnd"/>
      <w:r w:rsidRPr="00327447">
        <w:rPr>
          <w:color w:val="444444"/>
          <w:sz w:val="28"/>
          <w:szCs w:val="28"/>
        </w:rPr>
        <w:t xml:space="preserve"> </w:t>
      </w:r>
      <w:proofErr w:type="spellStart"/>
      <w:r w:rsidRPr="00327447">
        <w:rPr>
          <w:color w:val="444444"/>
          <w:sz w:val="28"/>
          <w:szCs w:val="28"/>
        </w:rPr>
        <w:t>відповідних</w:t>
      </w:r>
      <w:proofErr w:type="spellEnd"/>
      <w:r w:rsidRPr="00327447">
        <w:rPr>
          <w:color w:val="444444"/>
          <w:sz w:val="28"/>
          <w:szCs w:val="28"/>
        </w:rPr>
        <w:t xml:space="preserve"> </w:t>
      </w:r>
      <w:proofErr w:type="spellStart"/>
      <w:r w:rsidRPr="00327447">
        <w:rPr>
          <w:color w:val="444444"/>
          <w:sz w:val="28"/>
          <w:szCs w:val="28"/>
        </w:rPr>
        <w:t>органів</w:t>
      </w:r>
      <w:proofErr w:type="spellEnd"/>
      <w:r w:rsidRPr="00327447">
        <w:rPr>
          <w:color w:val="444444"/>
          <w:sz w:val="28"/>
          <w:szCs w:val="28"/>
        </w:rPr>
        <w:t xml:space="preserve"> </w:t>
      </w:r>
      <w:proofErr w:type="spellStart"/>
      <w:r w:rsidRPr="00327447">
        <w:rPr>
          <w:color w:val="444444"/>
          <w:sz w:val="28"/>
          <w:szCs w:val="28"/>
        </w:rPr>
        <w:t>влади</w:t>
      </w:r>
      <w:proofErr w:type="spellEnd"/>
      <w:r w:rsidRPr="00327447">
        <w:rPr>
          <w:color w:val="444444"/>
          <w:sz w:val="28"/>
          <w:szCs w:val="28"/>
        </w:rPr>
        <w:t xml:space="preserve"> (</w:t>
      </w:r>
      <w:r w:rsidRPr="00327447">
        <w:rPr>
          <w:color w:val="444444"/>
          <w:sz w:val="28"/>
          <w:szCs w:val="28"/>
          <w:lang w:val="uk-UA"/>
        </w:rPr>
        <w:t>служба у справах дітей, ювенальна поліція</w:t>
      </w:r>
      <w:proofErr w:type="gramStart"/>
      <w:r w:rsidRPr="00327447">
        <w:rPr>
          <w:color w:val="444444"/>
          <w:sz w:val="28"/>
          <w:szCs w:val="28"/>
          <w:lang w:val="uk-UA"/>
        </w:rPr>
        <w:t xml:space="preserve"> ,</w:t>
      </w:r>
      <w:proofErr w:type="gramEnd"/>
      <w:r w:rsidRPr="00327447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294C85">
        <w:rPr>
          <w:color w:val="444444"/>
          <w:sz w:val="28"/>
          <w:szCs w:val="28"/>
        </w:rPr>
        <w:t>поліція</w:t>
      </w:r>
      <w:proofErr w:type="spellEnd"/>
      <w:r w:rsidR="00294C85">
        <w:rPr>
          <w:color w:val="444444"/>
          <w:sz w:val="28"/>
          <w:szCs w:val="28"/>
        </w:rPr>
        <w:t>, прокуратура)</w:t>
      </w:r>
    </w:p>
    <w:p w:rsidR="006D32A3" w:rsidRPr="00294C85" w:rsidRDefault="006D32A3" w:rsidP="00294C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8"/>
          <w:szCs w:val="28"/>
        </w:rPr>
      </w:pPr>
      <w:r w:rsidRPr="00294C85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 </w:t>
      </w:r>
      <w:proofErr w:type="spellStart"/>
      <w:proofErr w:type="gramStart"/>
      <w:r w:rsidRPr="00294C85">
        <w:rPr>
          <w:color w:val="333333"/>
          <w:sz w:val="28"/>
          <w:szCs w:val="28"/>
          <w:bdr w:val="none" w:sz="0" w:space="0" w:color="auto" w:frame="1"/>
        </w:rPr>
        <w:t>Ц</w:t>
      </w:r>
      <w:proofErr w:type="gramEnd"/>
      <w:r w:rsidRPr="00294C85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Правила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розповсюджуються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всіх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294C85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294C85">
        <w:rPr>
          <w:color w:val="333333"/>
          <w:sz w:val="28"/>
          <w:szCs w:val="28"/>
          <w:bdr w:val="none" w:sz="0" w:space="0" w:color="auto" w:frame="1"/>
        </w:rPr>
        <w:t xml:space="preserve"> і є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обов’язковими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виконання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всій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294C85">
        <w:rPr>
          <w:color w:val="333333"/>
          <w:sz w:val="28"/>
          <w:szCs w:val="28"/>
          <w:bdr w:val="none" w:sz="0" w:space="0" w:color="auto" w:frame="1"/>
          <w:lang w:val="uk-UA"/>
        </w:rPr>
        <w:t>ліцею</w:t>
      </w:r>
      <w:r w:rsidRPr="00294C85"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усіх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94C85">
        <w:rPr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294C8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27447" w:rsidRPr="00294C85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722E5B" w:rsidRPr="00327447" w:rsidRDefault="00722E5B" w:rsidP="003274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2A3" w:rsidRPr="00327447" w:rsidRDefault="006D32A3" w:rsidP="003274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2A3" w:rsidRPr="00327447" w:rsidRDefault="006D32A3" w:rsidP="003274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2A3" w:rsidRPr="00327447" w:rsidRDefault="006D32A3" w:rsidP="003274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2A3" w:rsidRPr="00327447" w:rsidRDefault="006D32A3" w:rsidP="003274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2A3" w:rsidRPr="00327447" w:rsidRDefault="006D32A3" w:rsidP="003274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2A3" w:rsidRDefault="006D32A3"/>
    <w:sectPr w:rsidR="006D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738"/>
    <w:multiLevelType w:val="hybridMultilevel"/>
    <w:tmpl w:val="3102A58C"/>
    <w:lvl w:ilvl="0" w:tplc="2292BF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1630"/>
    <w:multiLevelType w:val="hybridMultilevel"/>
    <w:tmpl w:val="C4A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A3"/>
    <w:rsid w:val="000479F6"/>
    <w:rsid w:val="00294C85"/>
    <w:rsid w:val="00327447"/>
    <w:rsid w:val="004C4E35"/>
    <w:rsid w:val="006D32A3"/>
    <w:rsid w:val="00722E5B"/>
    <w:rsid w:val="00743DF4"/>
    <w:rsid w:val="00C15CC3"/>
    <w:rsid w:val="00D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2024-08-29T10:34:00Z</dcterms:created>
  <dcterms:modified xsi:type="dcterms:W3CDTF">2024-10-03T10:01:00Z</dcterms:modified>
</cp:coreProperties>
</file>