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FA" w:rsidRPr="0022158B" w:rsidRDefault="00751D12" w:rsidP="00751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51F1C" w:rsidRDefault="00951F1C" w:rsidP="0095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48">
        <w:rPr>
          <w:rFonts w:ascii="Times New Roman" w:hAnsi="Times New Roman" w:cs="Times New Roman"/>
          <w:sz w:val="28"/>
          <w:szCs w:val="28"/>
        </w:rPr>
        <w:t>СХВАЛЕНО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ЗАТВЕРДЖЕНО</w:t>
      </w:r>
    </w:p>
    <w:p w:rsidR="00951F1C" w:rsidRDefault="00951F1C" w:rsidP="0095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Педагогічною радою                                     </w:t>
      </w:r>
      <w:r w:rsidR="00083E46">
        <w:rPr>
          <w:rFonts w:ascii="Times New Roman" w:hAnsi="Times New Roman" w:cs="Times New Roman"/>
          <w:sz w:val="28"/>
          <w:szCs w:val="28"/>
        </w:rPr>
        <w:t xml:space="preserve">       директор Маринівського ліцею</w:t>
      </w:r>
    </w:p>
    <w:p w:rsidR="00951F1C" w:rsidRDefault="00083E46" w:rsidP="0095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 від 30.08.2022</w:t>
      </w:r>
      <w:r w:rsidR="00951F1C">
        <w:rPr>
          <w:rFonts w:ascii="Times New Roman" w:hAnsi="Times New Roman" w:cs="Times New Roman"/>
          <w:sz w:val="28"/>
          <w:szCs w:val="28"/>
        </w:rPr>
        <w:t xml:space="preserve">р.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«Лідер» Доманівської с/р</w:t>
      </w:r>
    </w:p>
    <w:p w:rsidR="00951F1C" w:rsidRDefault="00951F1C" w:rsidP="0095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Маринівського </w:t>
      </w:r>
      <w:r w:rsidR="00083E46">
        <w:rPr>
          <w:rFonts w:ascii="Times New Roman" w:hAnsi="Times New Roman" w:cs="Times New Roman"/>
          <w:sz w:val="28"/>
          <w:szCs w:val="28"/>
        </w:rPr>
        <w:t>ліцею «Лідер»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3E46">
        <w:rPr>
          <w:rFonts w:ascii="Times New Roman" w:hAnsi="Times New Roman" w:cs="Times New Roman"/>
          <w:sz w:val="28"/>
          <w:szCs w:val="28"/>
        </w:rPr>
        <w:t xml:space="preserve">      Миколаївської області</w:t>
      </w:r>
    </w:p>
    <w:p w:rsidR="00951F1C" w:rsidRDefault="00951F1C" w:rsidP="0095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ради:                       </w:t>
      </w:r>
      <w:r w:rsidR="00083E46">
        <w:rPr>
          <w:rFonts w:ascii="Times New Roman" w:hAnsi="Times New Roman" w:cs="Times New Roman"/>
          <w:sz w:val="28"/>
          <w:szCs w:val="28"/>
        </w:rPr>
        <w:t xml:space="preserve">                ______Світлана РУСИЛО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F1C" w:rsidRPr="00E81A48" w:rsidRDefault="00951F1C" w:rsidP="0095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Світлана РУСИЛО </w:t>
      </w:r>
    </w:p>
    <w:p w:rsidR="00751D12" w:rsidRDefault="00751D12">
      <w:pPr>
        <w:rPr>
          <w:rFonts w:ascii="Times New Roman" w:hAnsi="Times New Roman" w:cs="Times New Roman"/>
          <w:sz w:val="28"/>
          <w:szCs w:val="28"/>
        </w:rPr>
      </w:pPr>
    </w:p>
    <w:p w:rsidR="00444749" w:rsidRDefault="00444749">
      <w:pPr>
        <w:rPr>
          <w:rFonts w:ascii="Times New Roman" w:hAnsi="Times New Roman" w:cs="Times New Roman"/>
          <w:sz w:val="28"/>
          <w:szCs w:val="28"/>
        </w:rPr>
      </w:pPr>
    </w:p>
    <w:p w:rsidR="00444749" w:rsidRPr="0022158B" w:rsidRDefault="00444749">
      <w:pPr>
        <w:rPr>
          <w:rFonts w:ascii="Times New Roman" w:hAnsi="Times New Roman" w:cs="Times New Roman"/>
          <w:sz w:val="28"/>
          <w:szCs w:val="28"/>
        </w:rPr>
      </w:pPr>
    </w:p>
    <w:p w:rsidR="00751D12" w:rsidRPr="0022158B" w:rsidRDefault="00751D12">
      <w:pPr>
        <w:rPr>
          <w:rFonts w:ascii="Times New Roman" w:hAnsi="Times New Roman" w:cs="Times New Roman"/>
          <w:sz w:val="28"/>
          <w:szCs w:val="28"/>
        </w:rPr>
      </w:pPr>
    </w:p>
    <w:p w:rsidR="00960219" w:rsidRPr="0022158B" w:rsidRDefault="00882868" w:rsidP="00CE43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2158B">
        <w:rPr>
          <w:rFonts w:ascii="Times New Roman" w:hAnsi="Times New Roman" w:cs="Times New Roman"/>
          <w:b/>
          <w:sz w:val="36"/>
          <w:szCs w:val="28"/>
        </w:rPr>
        <w:t>РОБОЧИЙ НАВЧАЛЬНИЙ ПЛАН</w:t>
      </w:r>
    </w:p>
    <w:p w:rsidR="00882868" w:rsidRPr="0022158B" w:rsidRDefault="00751D12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Маринівсько</w:t>
      </w:r>
      <w:r w:rsidR="00B5658E">
        <w:rPr>
          <w:rFonts w:ascii="Times New Roman" w:hAnsi="Times New Roman" w:cs="Times New Roman"/>
          <w:b/>
          <w:sz w:val="32"/>
          <w:szCs w:val="28"/>
        </w:rPr>
        <w:t xml:space="preserve">го </w:t>
      </w:r>
      <w:r w:rsidR="00083E46">
        <w:rPr>
          <w:rFonts w:ascii="Times New Roman" w:hAnsi="Times New Roman" w:cs="Times New Roman"/>
          <w:b/>
          <w:sz w:val="32"/>
          <w:szCs w:val="28"/>
        </w:rPr>
        <w:t>ліцею «Лідер»</w:t>
      </w:r>
    </w:p>
    <w:p w:rsidR="00882868" w:rsidRPr="0022158B" w:rsidRDefault="00882868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Доманівської</w:t>
      </w:r>
      <w:r w:rsidR="00B5658E">
        <w:rPr>
          <w:rFonts w:ascii="Times New Roman" w:hAnsi="Times New Roman" w:cs="Times New Roman"/>
          <w:b/>
          <w:sz w:val="32"/>
          <w:szCs w:val="28"/>
        </w:rPr>
        <w:t xml:space="preserve"> селищної</w:t>
      </w:r>
      <w:r w:rsidRPr="0022158B">
        <w:rPr>
          <w:rFonts w:ascii="Times New Roman" w:hAnsi="Times New Roman" w:cs="Times New Roman"/>
          <w:b/>
          <w:sz w:val="32"/>
          <w:szCs w:val="28"/>
        </w:rPr>
        <w:t xml:space="preserve"> ради Миколаївської області</w:t>
      </w:r>
    </w:p>
    <w:p w:rsidR="00882868" w:rsidRPr="0022158B" w:rsidRDefault="00083E46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2022</w:t>
      </w:r>
      <w:r w:rsidR="004F2C6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11611" w:rsidRPr="0022158B">
        <w:rPr>
          <w:rFonts w:ascii="Times New Roman" w:hAnsi="Times New Roman" w:cs="Times New Roman"/>
          <w:b/>
          <w:sz w:val="32"/>
          <w:szCs w:val="28"/>
        </w:rPr>
        <w:t>-</w:t>
      </w:r>
      <w:r w:rsidR="00751D12" w:rsidRPr="0022158B">
        <w:rPr>
          <w:rFonts w:ascii="Times New Roman" w:hAnsi="Times New Roman" w:cs="Times New Roman"/>
          <w:b/>
          <w:sz w:val="32"/>
          <w:szCs w:val="28"/>
        </w:rPr>
        <w:t xml:space="preserve"> 20</w:t>
      </w:r>
      <w:r>
        <w:rPr>
          <w:rFonts w:ascii="Times New Roman" w:hAnsi="Times New Roman" w:cs="Times New Roman"/>
          <w:b/>
          <w:sz w:val="32"/>
          <w:szCs w:val="28"/>
        </w:rPr>
        <w:t>23</w:t>
      </w:r>
      <w:r w:rsidR="00882868" w:rsidRPr="0022158B">
        <w:rPr>
          <w:rFonts w:ascii="Times New Roman" w:hAnsi="Times New Roman" w:cs="Times New Roman"/>
          <w:b/>
          <w:sz w:val="32"/>
          <w:szCs w:val="28"/>
        </w:rPr>
        <w:t xml:space="preserve"> навчальний рік</w:t>
      </w:r>
    </w:p>
    <w:p w:rsidR="00882868" w:rsidRPr="0022158B" w:rsidRDefault="00882868" w:rsidP="00CE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68" w:rsidRPr="0022158B" w:rsidRDefault="00882868" w:rsidP="00882868">
      <w:pPr>
        <w:rPr>
          <w:rFonts w:ascii="Times New Roman" w:hAnsi="Times New Roman" w:cs="Times New Roman"/>
          <w:sz w:val="28"/>
          <w:szCs w:val="28"/>
        </w:rPr>
      </w:pPr>
    </w:p>
    <w:p w:rsidR="00F441CA" w:rsidRPr="0022158B" w:rsidRDefault="00F441CA" w:rsidP="00882868">
      <w:pPr>
        <w:rPr>
          <w:rFonts w:ascii="Times New Roman" w:hAnsi="Times New Roman" w:cs="Times New Roman"/>
          <w:sz w:val="28"/>
          <w:szCs w:val="28"/>
        </w:rPr>
      </w:pPr>
    </w:p>
    <w:p w:rsidR="00F441CA" w:rsidRPr="0022158B" w:rsidRDefault="00F441CA" w:rsidP="00882868">
      <w:pPr>
        <w:rPr>
          <w:rFonts w:ascii="Times New Roman" w:hAnsi="Times New Roman" w:cs="Times New Roman"/>
          <w:sz w:val="28"/>
          <w:szCs w:val="28"/>
        </w:rPr>
      </w:pPr>
    </w:p>
    <w:p w:rsidR="00F441CA" w:rsidRPr="0022158B" w:rsidRDefault="00F441CA" w:rsidP="00882868">
      <w:pPr>
        <w:rPr>
          <w:rFonts w:ascii="Times New Roman" w:hAnsi="Times New Roman" w:cs="Times New Roman"/>
          <w:sz w:val="28"/>
          <w:szCs w:val="28"/>
        </w:rPr>
      </w:pPr>
    </w:p>
    <w:p w:rsidR="00F441CA" w:rsidRPr="0022158B" w:rsidRDefault="00F441CA" w:rsidP="00882868">
      <w:pPr>
        <w:rPr>
          <w:rFonts w:ascii="Times New Roman" w:hAnsi="Times New Roman" w:cs="Times New Roman"/>
          <w:sz w:val="28"/>
          <w:szCs w:val="28"/>
        </w:rPr>
      </w:pPr>
    </w:p>
    <w:p w:rsidR="00F441CA" w:rsidRPr="0022158B" w:rsidRDefault="00F441CA" w:rsidP="00882868">
      <w:pPr>
        <w:rPr>
          <w:rFonts w:ascii="Times New Roman" w:hAnsi="Times New Roman" w:cs="Times New Roman"/>
          <w:sz w:val="28"/>
          <w:szCs w:val="28"/>
        </w:rPr>
      </w:pPr>
    </w:p>
    <w:p w:rsidR="00CE430E" w:rsidRPr="0022158B" w:rsidRDefault="00CE430E" w:rsidP="00DC5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611" w:rsidRPr="0022158B" w:rsidRDefault="00D11611" w:rsidP="00DC5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D12" w:rsidRPr="0022158B" w:rsidRDefault="00751D12" w:rsidP="00DC5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D12" w:rsidRPr="0022158B" w:rsidRDefault="00751D12" w:rsidP="00DC5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D12" w:rsidRPr="0022158B" w:rsidRDefault="00751D12" w:rsidP="00DC5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D12" w:rsidRPr="0022158B" w:rsidRDefault="00751D12" w:rsidP="00DC526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11611" w:rsidRPr="0022158B" w:rsidRDefault="00D11611" w:rsidP="00DC526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11611" w:rsidRPr="0022158B" w:rsidRDefault="00D11611" w:rsidP="00DC526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11611" w:rsidRPr="0022158B" w:rsidRDefault="00D11611" w:rsidP="00DC526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11611" w:rsidRPr="0022158B" w:rsidRDefault="00D11611" w:rsidP="00DC526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11611" w:rsidRPr="0022158B" w:rsidRDefault="00D11611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1611" w:rsidRPr="0022158B" w:rsidRDefault="00D11611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0773" w:rsidRDefault="00C70773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658E" w:rsidRDefault="00B5658E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4749" w:rsidRDefault="00444749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040E2" w:rsidRDefault="005040E2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430E" w:rsidRPr="0022158B" w:rsidRDefault="00CE430E" w:rsidP="00D11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ПОЯСНЮВАЛЬНА ЗАПИСКА</w:t>
      </w:r>
    </w:p>
    <w:p w:rsidR="00CE430E" w:rsidRPr="0022158B" w:rsidRDefault="00CE430E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ДО РОБОЧОГО НАВЧАЛЬНОГО ПЛАНУ</w:t>
      </w:r>
    </w:p>
    <w:p w:rsidR="00CE430E" w:rsidRPr="0022158B" w:rsidRDefault="00B5658E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Маринівського </w:t>
      </w:r>
      <w:r w:rsidR="00083E46">
        <w:rPr>
          <w:rFonts w:ascii="Times New Roman" w:hAnsi="Times New Roman" w:cs="Times New Roman"/>
          <w:b/>
          <w:sz w:val="32"/>
          <w:szCs w:val="28"/>
        </w:rPr>
        <w:t>ліцею «Лідер»</w:t>
      </w:r>
      <w:r w:rsidR="00AA756E">
        <w:rPr>
          <w:rFonts w:ascii="Times New Roman" w:hAnsi="Times New Roman" w:cs="Times New Roman"/>
          <w:b/>
          <w:sz w:val="32"/>
          <w:szCs w:val="28"/>
        </w:rPr>
        <w:t xml:space="preserve">  на 2022</w:t>
      </w:r>
      <w:r w:rsidR="00FC6C55" w:rsidRPr="0022158B">
        <w:rPr>
          <w:rFonts w:ascii="Times New Roman" w:hAnsi="Times New Roman" w:cs="Times New Roman"/>
          <w:b/>
          <w:sz w:val="32"/>
          <w:szCs w:val="28"/>
        </w:rPr>
        <w:t>-20</w:t>
      </w:r>
      <w:r w:rsidR="00AA756E">
        <w:rPr>
          <w:rFonts w:ascii="Times New Roman" w:hAnsi="Times New Roman" w:cs="Times New Roman"/>
          <w:b/>
          <w:sz w:val="32"/>
          <w:szCs w:val="28"/>
        </w:rPr>
        <w:t>23</w:t>
      </w:r>
      <w:r w:rsidR="00255E8E" w:rsidRPr="0022158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E092D" w:rsidRPr="0022158B">
        <w:rPr>
          <w:rFonts w:ascii="Times New Roman" w:hAnsi="Times New Roman" w:cs="Times New Roman"/>
          <w:b/>
          <w:sz w:val="32"/>
          <w:szCs w:val="28"/>
        </w:rPr>
        <w:t>навчальний рік</w:t>
      </w:r>
    </w:p>
    <w:p w:rsidR="002E092D" w:rsidRPr="0022158B" w:rsidRDefault="002E092D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E092D" w:rsidRPr="0022158B" w:rsidRDefault="002E092D" w:rsidP="00CE43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І. Загальні засади</w:t>
      </w:r>
    </w:p>
    <w:p w:rsidR="002E092D" w:rsidRPr="0022158B" w:rsidRDefault="002E092D" w:rsidP="002E0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 xml:space="preserve">Тип закладу </w:t>
      </w:r>
      <w:r w:rsidRPr="0022158B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980AA6">
        <w:rPr>
          <w:rFonts w:ascii="Times New Roman" w:hAnsi="Times New Roman" w:cs="Times New Roman"/>
          <w:sz w:val="28"/>
          <w:szCs w:val="28"/>
        </w:rPr>
        <w:t xml:space="preserve">  </w:t>
      </w:r>
      <w:r w:rsidR="004F2CF2" w:rsidRPr="0022158B">
        <w:rPr>
          <w:rFonts w:ascii="Times New Roman" w:hAnsi="Times New Roman" w:cs="Times New Roman"/>
          <w:sz w:val="28"/>
          <w:szCs w:val="28"/>
        </w:rPr>
        <w:t xml:space="preserve"> заклад </w:t>
      </w:r>
      <w:r w:rsidR="00980AA6">
        <w:rPr>
          <w:rFonts w:ascii="Times New Roman" w:hAnsi="Times New Roman" w:cs="Times New Roman"/>
          <w:sz w:val="28"/>
          <w:szCs w:val="28"/>
        </w:rPr>
        <w:t xml:space="preserve">загальної </w:t>
      </w:r>
      <w:r w:rsidR="004F2CF2" w:rsidRPr="0022158B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Pr="0022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2D" w:rsidRPr="0022158B" w:rsidRDefault="00856DA0" w:rsidP="002E0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>Орієнтовна к</w:t>
      </w:r>
      <w:r w:rsidR="002E092D" w:rsidRPr="0022158B">
        <w:rPr>
          <w:rFonts w:ascii="Times New Roman" w:hAnsi="Times New Roman" w:cs="Times New Roman"/>
          <w:b/>
          <w:sz w:val="28"/>
          <w:szCs w:val="28"/>
        </w:rPr>
        <w:t>ількість класів:</w:t>
      </w:r>
      <w:r w:rsidR="002E092D" w:rsidRPr="0022158B">
        <w:rPr>
          <w:rFonts w:ascii="Times New Roman" w:hAnsi="Times New Roman" w:cs="Times New Roman"/>
          <w:sz w:val="28"/>
          <w:szCs w:val="28"/>
        </w:rPr>
        <w:t>1-4 кл. – 4; 5</w:t>
      </w:r>
      <w:r w:rsidRPr="0022158B">
        <w:rPr>
          <w:rFonts w:ascii="Times New Roman" w:hAnsi="Times New Roman" w:cs="Times New Roman"/>
          <w:sz w:val="28"/>
          <w:szCs w:val="28"/>
        </w:rPr>
        <w:t xml:space="preserve">-9 кл. – </w:t>
      </w:r>
      <w:r w:rsidR="00083E46">
        <w:rPr>
          <w:rFonts w:ascii="Times New Roman" w:hAnsi="Times New Roman" w:cs="Times New Roman"/>
          <w:sz w:val="28"/>
          <w:szCs w:val="28"/>
        </w:rPr>
        <w:t>9</w:t>
      </w:r>
      <w:r w:rsidR="002E092D" w:rsidRPr="0022158B">
        <w:rPr>
          <w:rFonts w:ascii="Times New Roman" w:hAnsi="Times New Roman" w:cs="Times New Roman"/>
          <w:sz w:val="28"/>
          <w:szCs w:val="28"/>
        </w:rPr>
        <w:t>; 10-11 кл. – 2.</w:t>
      </w:r>
    </w:p>
    <w:p w:rsidR="00732E86" w:rsidRPr="00341E38" w:rsidRDefault="00856DA0" w:rsidP="00732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>Орієнтовна к</w:t>
      </w:r>
      <w:r w:rsidR="00732E86" w:rsidRPr="0022158B">
        <w:rPr>
          <w:rFonts w:ascii="Times New Roman" w:hAnsi="Times New Roman" w:cs="Times New Roman"/>
          <w:b/>
          <w:sz w:val="28"/>
          <w:szCs w:val="28"/>
        </w:rPr>
        <w:t xml:space="preserve">ількість учнів: </w:t>
      </w:r>
      <w:r w:rsidRPr="0022158B">
        <w:rPr>
          <w:rFonts w:ascii="Times New Roman" w:hAnsi="Times New Roman" w:cs="Times New Roman"/>
          <w:sz w:val="28"/>
          <w:szCs w:val="28"/>
        </w:rPr>
        <w:t xml:space="preserve">1-4 кл. –  </w:t>
      </w:r>
      <w:r w:rsidR="00083E46">
        <w:rPr>
          <w:rFonts w:ascii="Times New Roman" w:hAnsi="Times New Roman" w:cs="Times New Roman"/>
          <w:sz w:val="28"/>
          <w:szCs w:val="28"/>
        </w:rPr>
        <w:t>61</w:t>
      </w:r>
      <w:r w:rsidR="00980AA6">
        <w:rPr>
          <w:rFonts w:ascii="Times New Roman" w:hAnsi="Times New Roman" w:cs="Times New Roman"/>
          <w:sz w:val="28"/>
          <w:szCs w:val="28"/>
        </w:rPr>
        <w:t xml:space="preserve"> </w:t>
      </w:r>
      <w:r w:rsidR="00341E38">
        <w:rPr>
          <w:rFonts w:ascii="Times New Roman" w:hAnsi="Times New Roman" w:cs="Times New Roman"/>
          <w:sz w:val="28"/>
          <w:szCs w:val="28"/>
        </w:rPr>
        <w:t xml:space="preserve"> ; 5-9 кл–  </w:t>
      </w:r>
      <w:r w:rsidR="00083E46">
        <w:rPr>
          <w:rFonts w:ascii="Times New Roman" w:hAnsi="Times New Roman" w:cs="Times New Roman"/>
          <w:sz w:val="28"/>
          <w:szCs w:val="28"/>
        </w:rPr>
        <w:t>164</w:t>
      </w:r>
      <w:r w:rsidR="00B5658E" w:rsidRPr="00341E38">
        <w:rPr>
          <w:rFonts w:ascii="Times New Roman" w:hAnsi="Times New Roman" w:cs="Times New Roman"/>
          <w:sz w:val="28"/>
          <w:szCs w:val="28"/>
        </w:rPr>
        <w:t xml:space="preserve">;  10-11 кл. </w:t>
      </w:r>
      <w:r w:rsidR="00341E38" w:rsidRPr="00341E38">
        <w:rPr>
          <w:rFonts w:ascii="Times New Roman" w:hAnsi="Times New Roman" w:cs="Times New Roman"/>
          <w:sz w:val="28"/>
          <w:szCs w:val="28"/>
        </w:rPr>
        <w:t xml:space="preserve">- </w:t>
      </w:r>
      <w:r w:rsidR="00083E46">
        <w:rPr>
          <w:rFonts w:ascii="Times New Roman" w:hAnsi="Times New Roman" w:cs="Times New Roman"/>
          <w:sz w:val="28"/>
          <w:szCs w:val="28"/>
        </w:rPr>
        <w:t>21</w:t>
      </w:r>
    </w:p>
    <w:p w:rsidR="00732E86" w:rsidRPr="00341E38" w:rsidRDefault="00732E86" w:rsidP="00732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E38">
        <w:rPr>
          <w:rFonts w:ascii="Times New Roman" w:hAnsi="Times New Roman" w:cs="Times New Roman"/>
          <w:b/>
          <w:sz w:val="28"/>
          <w:szCs w:val="28"/>
        </w:rPr>
        <w:t>Режим роботи закладу:</w:t>
      </w:r>
    </w:p>
    <w:p w:rsidR="00732E86" w:rsidRPr="0022158B" w:rsidRDefault="00732E86" w:rsidP="00732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>мова навчання – українська;</w:t>
      </w:r>
    </w:p>
    <w:p w:rsidR="00732E86" w:rsidRPr="0022158B" w:rsidRDefault="00732E86" w:rsidP="00732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>режим навчання – п`ятиденний;</w:t>
      </w:r>
    </w:p>
    <w:p w:rsidR="00732E86" w:rsidRPr="0022158B" w:rsidRDefault="00732E86" w:rsidP="00732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початок занять </w:t>
      </w:r>
      <w:r w:rsidR="00521E8A" w:rsidRPr="0022158B">
        <w:rPr>
          <w:rFonts w:ascii="Times New Roman" w:hAnsi="Times New Roman" w:cs="Times New Roman"/>
          <w:sz w:val="28"/>
          <w:szCs w:val="28"/>
        </w:rPr>
        <w:t>– о 8</w:t>
      </w:r>
      <w:r w:rsidR="00856DA0" w:rsidRPr="0022158B">
        <w:rPr>
          <w:rFonts w:ascii="Times New Roman" w:hAnsi="Times New Roman" w:cs="Times New Roman"/>
          <w:sz w:val="28"/>
          <w:szCs w:val="28"/>
        </w:rPr>
        <w:t xml:space="preserve">.05 </w:t>
      </w:r>
      <w:r w:rsidRPr="0022158B">
        <w:rPr>
          <w:rFonts w:ascii="Times New Roman" w:hAnsi="Times New Roman" w:cs="Times New Roman"/>
          <w:sz w:val="28"/>
          <w:szCs w:val="28"/>
        </w:rPr>
        <w:t xml:space="preserve"> годині;</w:t>
      </w:r>
    </w:p>
    <w:p w:rsidR="0002551B" w:rsidRDefault="00732E86" w:rsidP="00732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51B">
        <w:rPr>
          <w:rFonts w:ascii="Times New Roman" w:hAnsi="Times New Roman" w:cs="Times New Roman"/>
          <w:sz w:val="28"/>
          <w:szCs w:val="28"/>
        </w:rPr>
        <w:t xml:space="preserve">тривалість уроків у початковій, основній та старшій </w:t>
      </w:r>
      <w:r w:rsidR="00980AA6" w:rsidRPr="0002551B">
        <w:rPr>
          <w:rFonts w:ascii="Times New Roman" w:hAnsi="Times New Roman" w:cs="Times New Roman"/>
          <w:sz w:val="28"/>
          <w:szCs w:val="28"/>
        </w:rPr>
        <w:t xml:space="preserve">школі </w:t>
      </w:r>
      <w:r w:rsidRPr="0002551B">
        <w:rPr>
          <w:rFonts w:ascii="Times New Roman" w:hAnsi="Times New Roman" w:cs="Times New Roman"/>
          <w:sz w:val="28"/>
          <w:szCs w:val="28"/>
        </w:rPr>
        <w:t xml:space="preserve">відповідно </w:t>
      </w:r>
    </w:p>
    <w:p w:rsidR="0002551B" w:rsidRPr="0002551B" w:rsidRDefault="0002551B" w:rsidP="0002551B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980AA6">
        <w:rPr>
          <w:rFonts w:ascii="Times New Roman" w:hAnsi="Times New Roman" w:cs="Times New Roman"/>
          <w:sz w:val="28"/>
          <w:szCs w:val="28"/>
        </w:rPr>
        <w:t xml:space="preserve"> 10</w:t>
      </w:r>
      <w:r w:rsidRPr="0002551B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51B">
        <w:rPr>
          <w:rFonts w:ascii="Times New Roman" w:hAnsi="Times New Roman" w:cs="Times New Roman"/>
          <w:sz w:val="28"/>
          <w:szCs w:val="28"/>
        </w:rPr>
        <w:t>Про повну загальну середню освіту.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A6" w:rsidRPr="00AB3603" w:rsidRDefault="00732E86" w:rsidP="00980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51B">
        <w:rPr>
          <w:rFonts w:ascii="Times New Roman" w:hAnsi="Times New Roman" w:cs="Times New Roman"/>
          <w:sz w:val="28"/>
          <w:szCs w:val="28"/>
        </w:rPr>
        <w:t xml:space="preserve">тривалість перерв відповідно до </w:t>
      </w:r>
      <w:r w:rsidR="00AB3603">
        <w:rPr>
          <w:rFonts w:ascii="Times New Roman" w:hAnsi="Times New Roman" w:cs="Times New Roman"/>
          <w:sz w:val="28"/>
          <w:szCs w:val="28"/>
        </w:rPr>
        <w:t>наказ МОЗ №</w:t>
      </w:r>
      <w:r w:rsidR="00AB3603" w:rsidRPr="00AB3603">
        <w:rPr>
          <w:rFonts w:ascii="Times New Roman" w:hAnsi="Times New Roman" w:cs="Times New Roman"/>
          <w:sz w:val="28"/>
          <w:szCs w:val="28"/>
        </w:rPr>
        <w:t>2205</w:t>
      </w:r>
      <w:r w:rsidR="00AB3603">
        <w:rPr>
          <w:rFonts w:ascii="Times New Roman" w:hAnsi="Times New Roman" w:cs="Times New Roman"/>
          <w:sz w:val="28"/>
          <w:szCs w:val="28"/>
        </w:rPr>
        <w:t xml:space="preserve"> «</w:t>
      </w:r>
      <w:r w:rsidR="00AB3603" w:rsidRPr="00AB360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Санітарного регламенту для закладів загальної середньої освіти</w:t>
      </w:r>
      <w:r w:rsidR="00AB360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</w:p>
    <w:p w:rsidR="003668E6" w:rsidRPr="0022158B" w:rsidRDefault="003668E6" w:rsidP="00980A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AA6">
        <w:rPr>
          <w:rFonts w:ascii="Times New Roman" w:hAnsi="Times New Roman" w:cs="Times New Roman"/>
          <w:sz w:val="28"/>
          <w:szCs w:val="28"/>
        </w:rPr>
        <w:t>Гранична наповнюваність класів</w:t>
      </w:r>
      <w:r w:rsidRPr="0022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58B">
        <w:rPr>
          <w:rFonts w:ascii="Times New Roman" w:hAnsi="Times New Roman" w:cs="Times New Roman"/>
          <w:sz w:val="28"/>
          <w:szCs w:val="28"/>
        </w:rPr>
        <w:t xml:space="preserve">встановлюється відповідно до Закону України «Про </w:t>
      </w:r>
      <w:r w:rsidR="0002551B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22158B">
        <w:rPr>
          <w:rFonts w:ascii="Times New Roman" w:hAnsi="Times New Roman" w:cs="Times New Roman"/>
          <w:sz w:val="28"/>
          <w:szCs w:val="28"/>
        </w:rPr>
        <w:t>загальну середню освіту</w:t>
      </w:r>
      <w:r w:rsidR="0002551B">
        <w:rPr>
          <w:rFonts w:ascii="Times New Roman" w:hAnsi="Times New Roman" w:cs="Times New Roman"/>
          <w:sz w:val="28"/>
          <w:szCs w:val="28"/>
        </w:rPr>
        <w:t>» (ст.12</w:t>
      </w:r>
      <w:r w:rsidR="00856DA0" w:rsidRPr="0022158B">
        <w:rPr>
          <w:rFonts w:ascii="Times New Roman" w:hAnsi="Times New Roman" w:cs="Times New Roman"/>
          <w:sz w:val="28"/>
          <w:szCs w:val="28"/>
        </w:rPr>
        <w:t>)</w:t>
      </w:r>
    </w:p>
    <w:p w:rsidR="00856DA0" w:rsidRPr="0022158B" w:rsidRDefault="00856DA0" w:rsidP="00366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>Середня наповнюваність класів складає:</w:t>
      </w:r>
    </w:p>
    <w:p w:rsidR="00856DA0" w:rsidRPr="0022158B" w:rsidRDefault="00856DA0" w:rsidP="00366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1-4 кл.-  </w:t>
      </w:r>
      <w:r w:rsidR="009C1358">
        <w:rPr>
          <w:rFonts w:ascii="Times New Roman" w:hAnsi="Times New Roman" w:cs="Times New Roman"/>
          <w:sz w:val="28"/>
          <w:szCs w:val="28"/>
        </w:rPr>
        <w:t>15</w:t>
      </w:r>
      <w:r w:rsidR="00702EE4" w:rsidRPr="0022158B">
        <w:rPr>
          <w:rFonts w:ascii="Times New Roman" w:hAnsi="Times New Roman" w:cs="Times New Roman"/>
          <w:sz w:val="28"/>
          <w:szCs w:val="28"/>
        </w:rPr>
        <w:t xml:space="preserve">; 5-9 кл.- </w:t>
      </w:r>
      <w:r w:rsidR="009C1358">
        <w:rPr>
          <w:rFonts w:ascii="Times New Roman" w:hAnsi="Times New Roman" w:cs="Times New Roman"/>
          <w:sz w:val="28"/>
          <w:szCs w:val="28"/>
        </w:rPr>
        <w:t>18</w:t>
      </w:r>
      <w:r w:rsidR="00702EE4" w:rsidRPr="0022158B">
        <w:rPr>
          <w:rFonts w:ascii="Times New Roman" w:hAnsi="Times New Roman" w:cs="Times New Roman"/>
          <w:sz w:val="28"/>
          <w:szCs w:val="28"/>
        </w:rPr>
        <w:t xml:space="preserve">; 10-11 кл.- </w:t>
      </w:r>
      <w:r w:rsidR="009C1358">
        <w:rPr>
          <w:rFonts w:ascii="Times New Roman" w:hAnsi="Times New Roman" w:cs="Times New Roman"/>
          <w:sz w:val="28"/>
          <w:szCs w:val="28"/>
        </w:rPr>
        <w:t>10</w:t>
      </w:r>
      <w:r w:rsidRPr="00221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8E6" w:rsidRPr="0022158B" w:rsidRDefault="003668E6" w:rsidP="00366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 xml:space="preserve">      Факультативні</w:t>
      </w:r>
      <w:r w:rsidR="00856DA0" w:rsidRPr="0022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882">
        <w:rPr>
          <w:rFonts w:ascii="Times New Roman" w:hAnsi="Times New Roman" w:cs="Times New Roman"/>
          <w:b/>
          <w:sz w:val="28"/>
          <w:szCs w:val="28"/>
        </w:rPr>
        <w:t>курси</w:t>
      </w:r>
      <w:r w:rsidR="00856DA0" w:rsidRPr="002215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58B">
        <w:rPr>
          <w:rFonts w:ascii="Times New Roman" w:hAnsi="Times New Roman" w:cs="Times New Roman"/>
          <w:sz w:val="28"/>
          <w:szCs w:val="28"/>
        </w:rPr>
        <w:t>проводяться після основних занять з обов`язковою перервою за окремим розкладом.</w:t>
      </w:r>
    </w:p>
    <w:p w:rsidR="00444749" w:rsidRPr="009C1358" w:rsidRDefault="003668E6" w:rsidP="009C1358">
      <w:pPr>
        <w:pStyle w:val="1"/>
        <w:shd w:val="clear" w:color="auto" w:fill="FFFFFF"/>
        <w:spacing w:before="0"/>
        <w:textAlignment w:val="baseline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22158B">
        <w:rPr>
          <w:rFonts w:ascii="Times New Roman" w:hAnsi="Times New Roman" w:cs="Times New Roman"/>
        </w:rPr>
        <w:t xml:space="preserve">      </w:t>
      </w:r>
      <w:r w:rsidR="0022158B">
        <w:rPr>
          <w:rFonts w:ascii="Times New Roman" w:eastAsiaTheme="minorEastAsia" w:hAnsi="Times New Roman" w:cs="Times New Roman"/>
          <w:b w:val="0"/>
          <w:bCs w:val="0"/>
          <w:color w:val="auto"/>
        </w:rPr>
        <w:t>Д</w:t>
      </w:r>
      <w:r w:rsidR="009C1358">
        <w:rPr>
          <w:rFonts w:ascii="Times New Roman" w:eastAsiaTheme="minorEastAsia" w:hAnsi="Times New Roman" w:cs="Times New Roman"/>
          <w:b w:val="0"/>
          <w:bCs w:val="0"/>
          <w:color w:val="auto"/>
        </w:rPr>
        <w:t>ля підвезення учнів (за можливості) розроблені маршрути  руху шкільного автобуса.</w:t>
      </w:r>
    </w:p>
    <w:p w:rsidR="00A4771A" w:rsidRPr="0022158B" w:rsidRDefault="00A4771A" w:rsidP="00366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 xml:space="preserve">   Профільне навчання</w:t>
      </w:r>
      <w:r w:rsidRPr="0022158B">
        <w:rPr>
          <w:rFonts w:ascii="Times New Roman" w:hAnsi="Times New Roman" w:cs="Times New Roman"/>
          <w:sz w:val="28"/>
          <w:szCs w:val="28"/>
        </w:rPr>
        <w:t xml:space="preserve"> в 10-11 класах за вибором учнів та батьків згідно з рішенням </w:t>
      </w:r>
      <w:r w:rsidR="00F441CA" w:rsidRPr="0022158B">
        <w:rPr>
          <w:rFonts w:ascii="Times New Roman" w:hAnsi="Times New Roman" w:cs="Times New Roman"/>
          <w:sz w:val="28"/>
          <w:szCs w:val="28"/>
        </w:rPr>
        <w:t>педагогічної ради  (протокол №</w:t>
      </w:r>
      <w:r w:rsidR="0022158B">
        <w:rPr>
          <w:rFonts w:ascii="Times New Roman" w:hAnsi="Times New Roman" w:cs="Times New Roman"/>
          <w:sz w:val="28"/>
          <w:szCs w:val="28"/>
        </w:rPr>
        <w:t xml:space="preserve"> </w:t>
      </w:r>
      <w:r w:rsidR="00980AA6">
        <w:rPr>
          <w:rFonts w:ascii="Times New Roman" w:hAnsi="Times New Roman" w:cs="Times New Roman"/>
          <w:sz w:val="28"/>
          <w:szCs w:val="28"/>
        </w:rPr>
        <w:t xml:space="preserve"> </w:t>
      </w:r>
      <w:r w:rsidR="002638BD">
        <w:rPr>
          <w:rFonts w:ascii="Times New Roman" w:hAnsi="Times New Roman" w:cs="Times New Roman"/>
          <w:sz w:val="28"/>
          <w:szCs w:val="28"/>
        </w:rPr>
        <w:t xml:space="preserve"> </w:t>
      </w:r>
      <w:r w:rsidRPr="0022158B">
        <w:rPr>
          <w:rFonts w:ascii="Times New Roman" w:hAnsi="Times New Roman" w:cs="Times New Roman"/>
          <w:sz w:val="28"/>
          <w:szCs w:val="28"/>
        </w:rPr>
        <w:t>від</w:t>
      </w:r>
      <w:r w:rsidR="009C1358">
        <w:rPr>
          <w:rFonts w:ascii="Times New Roman" w:hAnsi="Times New Roman" w:cs="Times New Roman"/>
          <w:sz w:val="28"/>
          <w:szCs w:val="28"/>
        </w:rPr>
        <w:t xml:space="preserve"> 30.08.2022</w:t>
      </w:r>
      <w:r w:rsidR="00F520E2">
        <w:rPr>
          <w:rFonts w:ascii="Times New Roman" w:hAnsi="Times New Roman" w:cs="Times New Roman"/>
          <w:sz w:val="28"/>
          <w:szCs w:val="28"/>
        </w:rPr>
        <w:t xml:space="preserve"> р.</w:t>
      </w:r>
      <w:r w:rsidRPr="0022158B">
        <w:rPr>
          <w:rFonts w:ascii="Times New Roman" w:hAnsi="Times New Roman" w:cs="Times New Roman"/>
          <w:sz w:val="28"/>
          <w:szCs w:val="28"/>
        </w:rPr>
        <w:t>) буде здійснюватись шляхом диференціації навчального процесу.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A4771A" w:rsidRPr="0022158B" w:rsidTr="00A4771A">
        <w:tc>
          <w:tcPr>
            <w:tcW w:w="1668" w:type="dxa"/>
          </w:tcPr>
          <w:p w:rsidR="00A4771A" w:rsidRPr="0022158B" w:rsidRDefault="00A4771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827" w:type="dxa"/>
          </w:tcPr>
          <w:p w:rsidR="00A4771A" w:rsidRPr="0022158B" w:rsidRDefault="00A4771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4076" w:type="dxa"/>
          </w:tcPr>
          <w:p w:rsidR="00A4771A" w:rsidRPr="0022158B" w:rsidRDefault="00A4771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Профіль</w:t>
            </w:r>
          </w:p>
        </w:tc>
      </w:tr>
      <w:tr w:rsidR="00A4771A" w:rsidRPr="0022158B" w:rsidTr="00A4771A">
        <w:tc>
          <w:tcPr>
            <w:tcW w:w="1668" w:type="dxa"/>
          </w:tcPr>
          <w:p w:rsidR="00A4771A" w:rsidRPr="0022158B" w:rsidRDefault="00A4771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4771A" w:rsidRPr="0022158B" w:rsidRDefault="003908B0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суспільно-гуманітарний</w:t>
            </w:r>
          </w:p>
        </w:tc>
        <w:tc>
          <w:tcPr>
            <w:tcW w:w="4076" w:type="dxa"/>
          </w:tcPr>
          <w:p w:rsidR="00A4771A" w:rsidRPr="0022158B" w:rsidRDefault="003908B0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економічний</w:t>
            </w:r>
          </w:p>
        </w:tc>
      </w:tr>
      <w:tr w:rsidR="00A4771A" w:rsidRPr="0022158B" w:rsidTr="00A4771A">
        <w:tc>
          <w:tcPr>
            <w:tcW w:w="1668" w:type="dxa"/>
          </w:tcPr>
          <w:p w:rsidR="00A4771A" w:rsidRPr="0022158B" w:rsidRDefault="00A4771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A4771A" w:rsidRPr="0022158B" w:rsidRDefault="00521E8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суспільно-гуманітарний</w:t>
            </w:r>
          </w:p>
        </w:tc>
        <w:tc>
          <w:tcPr>
            <w:tcW w:w="4076" w:type="dxa"/>
          </w:tcPr>
          <w:p w:rsidR="00A4771A" w:rsidRPr="0022158B" w:rsidRDefault="00521E8A" w:rsidP="0036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економічний</w:t>
            </w:r>
          </w:p>
        </w:tc>
      </w:tr>
    </w:tbl>
    <w:p w:rsidR="00A4771A" w:rsidRPr="0022158B" w:rsidRDefault="00A4771A" w:rsidP="00366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71A" w:rsidRDefault="00662291" w:rsidP="00366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Робочий навчальний пла</w:t>
      </w:r>
      <w:r w:rsidR="0078010F" w:rsidRPr="0022158B">
        <w:rPr>
          <w:rFonts w:ascii="Times New Roman" w:hAnsi="Times New Roman" w:cs="Times New Roman"/>
          <w:sz w:val="28"/>
          <w:szCs w:val="28"/>
        </w:rPr>
        <w:t>н Маринівсько</w:t>
      </w:r>
      <w:r w:rsidR="00AB3603">
        <w:rPr>
          <w:rFonts w:ascii="Times New Roman" w:hAnsi="Times New Roman" w:cs="Times New Roman"/>
          <w:sz w:val="28"/>
          <w:szCs w:val="28"/>
        </w:rPr>
        <w:t xml:space="preserve">го </w:t>
      </w:r>
      <w:r w:rsidR="009C1358">
        <w:rPr>
          <w:rFonts w:ascii="Times New Roman" w:hAnsi="Times New Roman" w:cs="Times New Roman"/>
          <w:sz w:val="28"/>
          <w:szCs w:val="28"/>
        </w:rPr>
        <w:t>ліцею «Лідер»</w:t>
      </w:r>
      <w:r w:rsidR="0078010F" w:rsidRPr="0022158B">
        <w:rPr>
          <w:rFonts w:ascii="Times New Roman" w:hAnsi="Times New Roman" w:cs="Times New Roman"/>
          <w:sz w:val="28"/>
          <w:szCs w:val="28"/>
        </w:rPr>
        <w:t xml:space="preserve"> на </w:t>
      </w:r>
      <w:r w:rsidR="009C1358">
        <w:rPr>
          <w:rFonts w:ascii="Times New Roman" w:hAnsi="Times New Roman" w:cs="Times New Roman"/>
          <w:sz w:val="28"/>
          <w:szCs w:val="28"/>
        </w:rPr>
        <w:t>2022</w:t>
      </w:r>
      <w:r w:rsidR="0078010F" w:rsidRPr="0022158B">
        <w:rPr>
          <w:rFonts w:ascii="Times New Roman" w:hAnsi="Times New Roman" w:cs="Times New Roman"/>
          <w:sz w:val="28"/>
          <w:szCs w:val="28"/>
        </w:rPr>
        <w:t>-20</w:t>
      </w:r>
      <w:r w:rsidR="009C1358">
        <w:rPr>
          <w:rFonts w:ascii="Times New Roman" w:hAnsi="Times New Roman" w:cs="Times New Roman"/>
          <w:sz w:val="28"/>
          <w:szCs w:val="28"/>
        </w:rPr>
        <w:t>23</w:t>
      </w:r>
      <w:r w:rsidR="00403D1A">
        <w:rPr>
          <w:rFonts w:ascii="Times New Roman" w:hAnsi="Times New Roman" w:cs="Times New Roman"/>
          <w:sz w:val="28"/>
          <w:szCs w:val="28"/>
        </w:rPr>
        <w:t xml:space="preserve"> </w:t>
      </w:r>
      <w:r w:rsidRPr="0022158B">
        <w:rPr>
          <w:rFonts w:ascii="Times New Roman" w:hAnsi="Times New Roman" w:cs="Times New Roman"/>
          <w:sz w:val="28"/>
          <w:szCs w:val="28"/>
        </w:rPr>
        <w:t xml:space="preserve">навчальний рік розроблений на виконання законів України </w:t>
      </w:r>
      <w:r w:rsidR="000A1265">
        <w:rPr>
          <w:rFonts w:ascii="Times New Roman" w:hAnsi="Times New Roman" w:cs="Times New Roman"/>
          <w:sz w:val="28"/>
          <w:szCs w:val="28"/>
        </w:rPr>
        <w:t xml:space="preserve"> «Про освіту», </w:t>
      </w:r>
      <w:r w:rsidRPr="0022158B">
        <w:rPr>
          <w:rFonts w:ascii="Times New Roman" w:hAnsi="Times New Roman" w:cs="Times New Roman"/>
          <w:sz w:val="28"/>
          <w:szCs w:val="28"/>
        </w:rPr>
        <w:t xml:space="preserve">«Про </w:t>
      </w:r>
      <w:r w:rsidR="00AB3603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22158B">
        <w:rPr>
          <w:rFonts w:ascii="Times New Roman" w:hAnsi="Times New Roman" w:cs="Times New Roman"/>
          <w:sz w:val="28"/>
          <w:szCs w:val="28"/>
        </w:rPr>
        <w:t>загальну середню освіту», чинних Державних стандартів початкової, базової, повної загальної середньої освіти, Концепції профі</w:t>
      </w:r>
      <w:r w:rsidR="009C1358">
        <w:rPr>
          <w:rFonts w:ascii="Times New Roman" w:hAnsi="Times New Roman" w:cs="Times New Roman"/>
          <w:sz w:val="28"/>
          <w:szCs w:val="28"/>
        </w:rPr>
        <w:t>льного навчання в старшій школі:</w:t>
      </w:r>
    </w:p>
    <w:p w:rsidR="00C60F61" w:rsidRDefault="009C1358" w:rsidP="009C1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35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Державних стандартів </w:t>
      </w:r>
      <w:r w:rsidRPr="009C1358">
        <w:rPr>
          <w:rFonts w:ascii="TimesNewRomanPSMT" w:hAnsi="TimesNewRomanPSMT"/>
          <w:color w:val="000000"/>
          <w:sz w:val="28"/>
          <w:szCs w:val="28"/>
        </w:rPr>
        <w:t>повної загальної середньої освіти:</w:t>
      </w:r>
      <w:r w:rsidRPr="009C1358">
        <w:rPr>
          <w:rFonts w:ascii="TimesNewRomanPSMT" w:hAnsi="TimesNewRomanPSMT"/>
          <w:color w:val="000000"/>
          <w:sz w:val="28"/>
          <w:szCs w:val="28"/>
        </w:rPr>
        <w:br/>
      </w:r>
      <w:r w:rsidRPr="009C1358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на рівні початкової освіти </w:t>
      </w:r>
      <w:r w:rsidRPr="009C1358">
        <w:rPr>
          <w:rFonts w:ascii="TimesNewRomanPSMT" w:hAnsi="TimesNewRomanPSMT"/>
          <w:color w:val="000000"/>
          <w:sz w:val="28"/>
          <w:szCs w:val="28"/>
        </w:rPr>
        <w:t>(</w:t>
      </w:r>
      <w:r w:rsidRPr="009C1358">
        <w:rPr>
          <w:rFonts w:ascii="TimesNewRomanPS-BoldMT" w:hAnsi="TimesNewRomanPS-BoldMT"/>
          <w:b/>
          <w:bCs/>
          <w:color w:val="000000"/>
          <w:sz w:val="28"/>
          <w:szCs w:val="28"/>
        </w:rPr>
        <w:t>в 1 – 4 класах</w:t>
      </w:r>
      <w:r w:rsidRPr="009C1358">
        <w:rPr>
          <w:rFonts w:ascii="TimesNewRomanPSMT" w:hAnsi="TimesNewRomanPSMT"/>
          <w:color w:val="000000"/>
          <w:sz w:val="28"/>
          <w:szCs w:val="28"/>
        </w:rPr>
        <w:t>) – Державного стандарту</w:t>
      </w:r>
      <w:r w:rsidRPr="009C1358">
        <w:rPr>
          <w:rFonts w:ascii="TimesNewRomanPSMT" w:hAnsi="TimesNewRomanPSMT"/>
          <w:color w:val="000000"/>
          <w:sz w:val="28"/>
          <w:szCs w:val="28"/>
        </w:rPr>
        <w:br/>
      </w:r>
      <w:r w:rsidRPr="009C1358">
        <w:rPr>
          <w:rFonts w:ascii="TimesNewRomanPSMT" w:hAnsi="TimesNewRomanPSMT"/>
          <w:color w:val="000000"/>
          <w:sz w:val="28"/>
          <w:szCs w:val="28"/>
        </w:rPr>
        <w:lastRenderedPageBreak/>
        <w:t>початкової освіти (затвердженого Постановою КМУ від 21 лютого 2018 року</w:t>
      </w:r>
      <w:r w:rsidRPr="009C1358">
        <w:rPr>
          <w:rFonts w:ascii="TimesNewRomanPSMT" w:hAnsi="TimesNewRomanPSMT"/>
          <w:color w:val="000000"/>
          <w:sz w:val="28"/>
          <w:szCs w:val="28"/>
        </w:rPr>
        <w:br/>
        <w:t>№ 87);</w:t>
      </w:r>
      <w:r w:rsidRPr="009C1358">
        <w:rPr>
          <w:rFonts w:ascii="TimesNewRomanPSMT" w:hAnsi="TimesNewRomanPSMT"/>
          <w:color w:val="000000"/>
          <w:sz w:val="28"/>
          <w:szCs w:val="28"/>
        </w:rPr>
        <w:br/>
      </w:r>
      <w:r w:rsidRPr="009C1358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на рівні базової середньої освіти: </w:t>
      </w:r>
      <w:r w:rsidRPr="009C135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в 5 класах </w:t>
      </w:r>
      <w:r w:rsidRPr="009C1358">
        <w:rPr>
          <w:rFonts w:ascii="TimesNewRomanPSMT" w:hAnsi="TimesNewRomanPSMT"/>
          <w:color w:val="000000"/>
          <w:sz w:val="28"/>
          <w:szCs w:val="28"/>
        </w:rPr>
        <w:t>– Державного стандарту</w:t>
      </w:r>
      <w:r w:rsidRPr="009C1358">
        <w:rPr>
          <w:rFonts w:ascii="TimesNewRomanPSMT" w:hAnsi="TimesNewRomanPSMT"/>
          <w:color w:val="000000"/>
          <w:sz w:val="28"/>
          <w:szCs w:val="28"/>
        </w:rPr>
        <w:br/>
        <w:t>базової середньої освіти (затвердженого постановою Кабінету Міністрів</w:t>
      </w:r>
      <w:r w:rsidRPr="009C1358">
        <w:rPr>
          <w:rFonts w:ascii="TimesNewRomanPSMT" w:hAnsi="TimesNewRomanPSMT"/>
          <w:color w:val="000000"/>
          <w:sz w:val="28"/>
          <w:szCs w:val="28"/>
        </w:rPr>
        <w:br/>
        <w:t xml:space="preserve">України від 30.09.2020 р. № 898); в </w:t>
      </w:r>
      <w:r w:rsidRPr="009C135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6 – 9 </w:t>
      </w:r>
      <w:r w:rsidRPr="009C1358">
        <w:rPr>
          <w:rFonts w:ascii="TimesNewRomanPSMT" w:hAnsi="TimesNewRomanPSMT"/>
          <w:color w:val="000000"/>
          <w:sz w:val="28"/>
          <w:szCs w:val="28"/>
        </w:rPr>
        <w:t>класах – Державного стандарту</w:t>
      </w:r>
      <w:r w:rsidR="00024E7C">
        <w:rPr>
          <w:rFonts w:ascii="Times New Roman" w:hAnsi="Times New Roman" w:cs="Times New Roman"/>
          <w:sz w:val="28"/>
          <w:szCs w:val="28"/>
        </w:rPr>
        <w:t xml:space="preserve"> 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t>базової та повної загальної середньої освіти (затвердженого Постановою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КМУ від 23 листопада 2011 року №1392);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</w:r>
      <w:r w:rsidR="00024E7C" w:rsidRPr="00024E7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на рівні профільної середньої освіти 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t xml:space="preserve">(в </w:t>
      </w:r>
      <w:r w:rsidR="00024E7C" w:rsidRPr="00024E7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10 – 11/12 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t>класах) – Державного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стандарту базової та повної загальної середньої освіти (затвердженого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Постановою КМУ від 23 листопада 2011 року №1392);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</w:r>
      <w:r w:rsidR="00024E7C" w:rsidRPr="00024E7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Типових освітніх програм 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t>для закладів загальної середньої освіти –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</w:r>
      <w:r w:rsidR="00024E7C" w:rsidRPr="00024E7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 рівні початкової освіти:</w:t>
      </w:r>
      <w:r w:rsidR="00024E7C" w:rsidRPr="00024E7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t>Типової освітньої програми для учнів 1-2 класів закладів загальної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середньої освіти, розробленої під керівництвом О. Я. Савченко (затвердженої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наказом Міністерства освіти і науки України від 12.08.2022 № 743), Типової освітньої програми для учнів 3-4 класів закладів загальної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середньої освіти, розробленої під керівництвом О. Я. Савченко (затвердженої</w:t>
      </w:r>
      <w:r w:rsidR="00024E7C" w:rsidRPr="00024E7C">
        <w:rPr>
          <w:rFonts w:ascii="TimesNewRomanPSMT" w:hAnsi="TimesNewRomanPSMT"/>
          <w:color w:val="000000"/>
          <w:sz w:val="28"/>
          <w:szCs w:val="28"/>
        </w:rPr>
        <w:br/>
        <w:t>наказом Міністерства освіти і науки України від 12.08.2022 № 743)</w:t>
      </w:r>
    </w:p>
    <w:p w:rsidR="00BF46C1" w:rsidRDefault="00024E7C" w:rsidP="009C1358">
      <w:pPr>
        <w:spacing w:line="240" w:lineRule="auto"/>
      </w:pPr>
      <w:r w:rsidRPr="00024E7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на рівні базової середньої освіти</w:t>
      </w:r>
      <w:r w:rsidRPr="00024E7C">
        <w:rPr>
          <w:rFonts w:ascii="TimesNewRomanPS-BoldMT" w:hAnsi="TimesNewRomanPS-BoldMT"/>
          <w:b/>
          <w:bCs/>
          <w:color w:val="000000"/>
          <w:sz w:val="28"/>
          <w:szCs w:val="28"/>
        </w:rPr>
        <w:t>:</w:t>
      </w:r>
      <w:r w:rsidRPr="00024E7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024E7C">
        <w:rPr>
          <w:rFonts w:ascii="TimesNewRomanPSMT" w:hAnsi="TimesNewRomanPSMT"/>
          <w:color w:val="000000"/>
          <w:sz w:val="28"/>
          <w:szCs w:val="28"/>
        </w:rPr>
        <w:t>у 5 класах – Типової освітньої програми для 5 – 9 класів закладів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загальної середньої освіти (затвердженої наказом Міністерства освіти і науки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України від 19.02. 2021 № 235),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у 6 – 9 класах – Типової освітньої програми закладів загальної середньої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освіти ІІ ступеня (затвердженої наказом Міністерства освіти і науки України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від 20.04. 2018 № 405);</w:t>
      </w:r>
      <w:r w:rsidR="00BF46C1" w:rsidRPr="00BF46C1">
        <w:t xml:space="preserve"> </w:t>
      </w:r>
    </w:p>
    <w:p w:rsidR="00AA756E" w:rsidRDefault="00024E7C" w:rsidP="009C1358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024E7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на рівні профільної середньої освіти </w:t>
      </w:r>
      <w:r w:rsidRPr="00024E7C">
        <w:rPr>
          <w:rFonts w:ascii="TimesNewRomanPSMT" w:hAnsi="TimesNewRomanPSMT"/>
          <w:color w:val="000000"/>
          <w:sz w:val="28"/>
          <w:szCs w:val="28"/>
        </w:rPr>
        <w:t>– Типової освітньої програми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закладів загальної середньої освіти ІІІ ступеня (затвердженої наказом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Міністерства освіти і науки України від 20.04. 2018 № 408 у редакції наказу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Міністерства освіти і науки України ві</w:t>
      </w:r>
      <w:r w:rsidR="00AA756E">
        <w:rPr>
          <w:rFonts w:ascii="TimesNewRomanPSMT" w:hAnsi="TimesNewRomanPSMT"/>
          <w:color w:val="000000"/>
          <w:sz w:val="28"/>
          <w:szCs w:val="28"/>
        </w:rPr>
        <w:t>д 28.11.2019 № 1493 зі змінами).</w:t>
      </w:r>
    </w:p>
    <w:p w:rsidR="00024E7C" w:rsidRPr="00024E7C" w:rsidRDefault="00024E7C" w:rsidP="009C1358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024E7C">
        <w:rPr>
          <w:rFonts w:ascii="TimesNewRomanPSMT" w:hAnsi="TimesNewRomanPSMT"/>
          <w:color w:val="000000"/>
          <w:sz w:val="28"/>
          <w:szCs w:val="28"/>
        </w:rPr>
        <w:br/>
      </w:r>
      <w:r w:rsidRPr="00024E7C">
        <w:rPr>
          <w:rFonts w:ascii="TimesNewRomanPS-BoldMT" w:hAnsi="TimesNewRomanPS-BoldMT"/>
          <w:b/>
          <w:bCs/>
          <w:color w:val="000000"/>
          <w:sz w:val="28"/>
          <w:szCs w:val="28"/>
        </w:rPr>
        <w:t>Наказів Міністерства освіти і науки України</w:t>
      </w:r>
      <w:r w:rsidRPr="00024E7C">
        <w:rPr>
          <w:rFonts w:ascii="TimesNewRomanPSMT" w:hAnsi="TimesNewRomanPSMT"/>
          <w:color w:val="000000"/>
          <w:sz w:val="28"/>
          <w:szCs w:val="28"/>
        </w:rPr>
        <w:t>: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 xml:space="preserve">від 28.03.2022 </w:t>
      </w:r>
      <w:r w:rsidRPr="00024E7C">
        <w:rPr>
          <w:rFonts w:ascii="TimesNewRomanPSMT" w:hAnsi="TimesNewRomanPSMT"/>
          <w:sz w:val="28"/>
          <w:szCs w:val="28"/>
        </w:rPr>
        <w:t>№ 274</w:t>
      </w:r>
      <w:r w:rsidRPr="00024E7C">
        <w:rPr>
          <w:rFonts w:ascii="TimesNewRomanPSMT" w:hAnsi="TimesNewRomanPSMT"/>
          <w:color w:val="0000FF"/>
          <w:sz w:val="28"/>
          <w:szCs w:val="28"/>
        </w:rPr>
        <w:t xml:space="preserve"> </w:t>
      </w:r>
      <w:r w:rsidRPr="00024E7C">
        <w:rPr>
          <w:rFonts w:ascii="TimesNewRomanPSMT" w:hAnsi="TimesNewRomanPSMT"/>
          <w:color w:val="000000"/>
          <w:sz w:val="28"/>
          <w:szCs w:val="28"/>
        </w:rPr>
        <w:t>«Про деякі питання здобуття загальної середньої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освіти та освітнього процесу в умовах воєнного стану»,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 xml:space="preserve">від 20.02.2002 </w:t>
      </w:r>
      <w:r w:rsidRPr="00024E7C">
        <w:rPr>
          <w:rFonts w:ascii="TimesNewRomanPSMT" w:hAnsi="TimesNewRomanPSMT"/>
          <w:sz w:val="28"/>
          <w:szCs w:val="28"/>
        </w:rPr>
        <w:t>№ 128</w:t>
      </w:r>
      <w:r w:rsidRPr="00024E7C">
        <w:rPr>
          <w:rFonts w:ascii="TimesNewRomanPSMT" w:hAnsi="TimesNewRomanPSMT"/>
          <w:color w:val="0000FF"/>
          <w:sz w:val="28"/>
          <w:szCs w:val="28"/>
        </w:rPr>
        <w:t xml:space="preserve"> </w:t>
      </w:r>
      <w:r w:rsidRPr="00024E7C">
        <w:rPr>
          <w:rFonts w:ascii="TimesNewRomanPSMT" w:hAnsi="TimesNewRomanPSMT"/>
          <w:color w:val="000000"/>
          <w:sz w:val="28"/>
          <w:szCs w:val="28"/>
        </w:rPr>
        <w:t>«Про затвердження Нормативів наповнюваності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груп дошкільних навчальних закладів (ясел-садків) компенсуючого типу,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класів спеціальних загальноосвітніх шкіл (шкіл-інтернатів), груп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подовженого дня і виховних груп загальноосвітніх навчальних закладів усіх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типів та Порядку поділу класів на групи при вивченні окремих предметів у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загальноосвітніх навчальних закладах», зареєстрований в Міністерстві</w:t>
      </w:r>
      <w:r w:rsidRPr="00024E7C">
        <w:rPr>
          <w:rFonts w:ascii="TimesNewRomanPSMT" w:hAnsi="TimesNewRomanPSMT"/>
          <w:color w:val="000000"/>
          <w:sz w:val="28"/>
          <w:szCs w:val="28"/>
        </w:rPr>
        <w:br/>
        <w:t>юстиції України 6 березня 2002 р. за № 229/6517 (зі змінами);</w:t>
      </w:r>
    </w:p>
    <w:p w:rsidR="006D1A60" w:rsidRDefault="006D1A60" w:rsidP="0052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eastAsia="Times New Roman" w:hAnsi="Times New Roman" w:cs="Times New Roman"/>
          <w:sz w:val="28"/>
          <w:szCs w:val="28"/>
        </w:rPr>
        <w:t></w:t>
      </w:r>
      <w:r w:rsidR="00704BC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A75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класу – за Типовою освітньою програмою затвердженою </w:t>
      </w:r>
      <w:r>
        <w:rPr>
          <w:rFonts w:ascii="Times New Roman" w:hAnsi="Times New Roman" w:cs="Times New Roman"/>
          <w:sz w:val="28"/>
          <w:szCs w:val="28"/>
        </w:rPr>
        <w:t>МОН України від 25.06.2018 року №693 «Про затвердження типової освітньої програми спеціальних закладів ЗСО І ступенів для дітей з особливими освітніми потребами» (таблиця №10)</w:t>
      </w:r>
    </w:p>
    <w:p w:rsidR="006D1A60" w:rsidRDefault="006D1A60" w:rsidP="00521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1C6" w:rsidRDefault="008761F5" w:rsidP="00A21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eastAsia="Times New Roman" w:hAnsi="Times New Roman" w:cs="Times New Roman"/>
          <w:sz w:val="28"/>
          <w:szCs w:val="28"/>
        </w:rPr>
        <w:t></w:t>
      </w:r>
      <w:r w:rsidR="00704BC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A756E">
        <w:rPr>
          <w:rFonts w:ascii="Times New Roman" w:eastAsia="Times New Roman" w:hAnsi="Times New Roman" w:cs="Times New Roman"/>
          <w:sz w:val="28"/>
          <w:szCs w:val="28"/>
        </w:rPr>
        <w:t xml:space="preserve">5-9 </w:t>
      </w:r>
      <w:r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="00403D1A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644">
        <w:rPr>
          <w:rFonts w:ascii="Times New Roman" w:eastAsia="Times New Roman" w:hAnsi="Times New Roman" w:cs="Times New Roman"/>
          <w:sz w:val="28"/>
          <w:szCs w:val="28"/>
        </w:rPr>
        <w:t xml:space="preserve">за Типовою освітньою програмою затвердженою </w:t>
      </w:r>
      <w:r w:rsidR="00197644">
        <w:rPr>
          <w:rFonts w:ascii="Times New Roman" w:hAnsi="Times New Roman" w:cs="Times New Roman"/>
          <w:sz w:val="28"/>
          <w:szCs w:val="28"/>
        </w:rPr>
        <w:t xml:space="preserve">МОН України від 12.06.2018 року №627 «Про затвердження типової освітньої </w:t>
      </w:r>
      <w:r w:rsidR="00197644">
        <w:rPr>
          <w:rFonts w:ascii="Times New Roman" w:hAnsi="Times New Roman" w:cs="Times New Roman"/>
          <w:sz w:val="28"/>
          <w:szCs w:val="28"/>
        </w:rPr>
        <w:lastRenderedPageBreak/>
        <w:t xml:space="preserve">програми спеціальних закладів ЗСО ІІ ступенів для дітей </w:t>
      </w:r>
      <w:r w:rsidR="00A7593D">
        <w:rPr>
          <w:rFonts w:ascii="Times New Roman" w:hAnsi="Times New Roman" w:cs="Times New Roman"/>
          <w:sz w:val="28"/>
          <w:szCs w:val="28"/>
        </w:rPr>
        <w:t>з особливими освітніми потребами</w:t>
      </w:r>
      <w:r w:rsidR="00024E7C">
        <w:rPr>
          <w:rFonts w:ascii="Times New Roman" w:hAnsi="Times New Roman" w:cs="Times New Roman"/>
          <w:sz w:val="28"/>
          <w:szCs w:val="28"/>
        </w:rPr>
        <w:t>» (таблиця №15</w:t>
      </w:r>
      <w:r w:rsidR="00197644">
        <w:rPr>
          <w:rFonts w:ascii="Times New Roman" w:hAnsi="Times New Roman" w:cs="Times New Roman"/>
          <w:sz w:val="28"/>
          <w:szCs w:val="28"/>
        </w:rPr>
        <w:t>)</w:t>
      </w:r>
      <w:r w:rsidR="00222097">
        <w:rPr>
          <w:rFonts w:ascii="Times New Roman" w:hAnsi="Times New Roman" w:cs="Times New Roman"/>
          <w:sz w:val="28"/>
          <w:szCs w:val="28"/>
        </w:rPr>
        <w:t xml:space="preserve"> (дітей з порушеннями опорно-рухового апарату  в поєднанні з інтелектуальними порушеннями)</w:t>
      </w:r>
    </w:p>
    <w:p w:rsidR="00A21146" w:rsidRPr="00A21146" w:rsidRDefault="00A21146" w:rsidP="00A21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C6" w:rsidRDefault="00B051C6" w:rsidP="00A21146">
      <w:pPr>
        <w:pStyle w:val="a3"/>
        <w:spacing w:line="240" w:lineRule="auto"/>
        <w:ind w:left="-709" w:firstLine="1429"/>
      </w:pPr>
      <w:r w:rsidRPr="00B051C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Листів </w:t>
      </w:r>
      <w:r w:rsidRPr="00B051C6">
        <w:rPr>
          <w:rFonts w:ascii="TimesNewRomanPSMT" w:hAnsi="TimesNewRomanPSMT"/>
          <w:color w:val="000000"/>
          <w:sz w:val="28"/>
          <w:szCs w:val="28"/>
        </w:rPr>
        <w:t>Міністерства освіти і науки України:</w:t>
      </w:r>
      <w:r w:rsidRPr="00B051C6">
        <w:rPr>
          <w:rFonts w:ascii="TimesNewRomanPSMT" w:hAnsi="TimesNewRomanPSMT"/>
          <w:color w:val="000000"/>
          <w:sz w:val="28"/>
          <w:szCs w:val="28"/>
        </w:rPr>
        <w:br/>
        <w:t>від 30.06.2022 № 1/7322-22 «Про організацію 2022/2023 навчального</w:t>
      </w:r>
      <w:r w:rsidR="00A21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21146">
        <w:rPr>
          <w:rFonts w:ascii="TimesNewRomanPSMT" w:hAnsi="TimesNewRomanPSMT"/>
          <w:color w:val="000000"/>
          <w:sz w:val="28"/>
          <w:szCs w:val="28"/>
        </w:rPr>
        <w:t>року»;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від 16.03.2022 №1/3472-22 «Про виконання Указу Президента України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Володимира ЗЕЛЕНСЬКОГО від 16.03.2022 №143/2022».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Міністерством освіти і науки України для використання в освітньому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процесі в закладах загальної середньої освіти у 2022/2023 навчальному році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 xml:space="preserve">на </w:t>
      </w:r>
      <w:r w:rsidRPr="00A21146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рівні базової, профільної середньої освіти </w:t>
      </w:r>
      <w:r w:rsidRPr="00A21146">
        <w:rPr>
          <w:rFonts w:ascii="TimesNewRomanPSMT" w:hAnsi="TimesNewRomanPSMT"/>
          <w:color w:val="000000"/>
          <w:sz w:val="28"/>
          <w:szCs w:val="28"/>
        </w:rPr>
        <w:t>(</w:t>
      </w:r>
      <w:r w:rsidRPr="00A21146">
        <w:rPr>
          <w:rFonts w:ascii="TimesNewRomanPS-BoldMT" w:hAnsi="TimesNewRomanPS-BoldMT"/>
          <w:b/>
          <w:bCs/>
          <w:color w:val="000000"/>
          <w:sz w:val="28"/>
          <w:szCs w:val="28"/>
        </w:rPr>
        <w:t>5 – 11 класи</w:t>
      </w:r>
      <w:r w:rsidRPr="00A21146">
        <w:rPr>
          <w:rFonts w:ascii="TimesNewRomanPSMT" w:hAnsi="TimesNewRomanPSMT"/>
          <w:color w:val="000000"/>
          <w:sz w:val="28"/>
          <w:szCs w:val="28"/>
        </w:rPr>
        <w:t>) рекомендовані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 xml:space="preserve">такі </w:t>
      </w:r>
      <w:r w:rsidRPr="00A21146">
        <w:rPr>
          <w:rFonts w:ascii="TimesNewRomanPS-ItalicMT" w:hAnsi="TimesNewRomanPS-ItalicMT"/>
          <w:i/>
          <w:iCs/>
          <w:color w:val="000000"/>
          <w:sz w:val="28"/>
          <w:szCs w:val="28"/>
        </w:rPr>
        <w:t>навчальні програми</w:t>
      </w:r>
      <w:r w:rsidRPr="00A21146">
        <w:rPr>
          <w:rFonts w:ascii="TimesNewRomanPSMT" w:hAnsi="TimesNewRomanPSMT"/>
          <w:color w:val="000000"/>
          <w:sz w:val="28"/>
          <w:szCs w:val="28"/>
        </w:rPr>
        <w:t>: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</w:r>
      <w:r w:rsidRPr="00A2114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5 клас – </w:t>
      </w:r>
      <w:r w:rsidRPr="00A21146">
        <w:rPr>
          <w:rFonts w:ascii="TimesNewRomanPSMT" w:hAnsi="TimesNewRomanPSMT"/>
          <w:color w:val="000000"/>
          <w:sz w:val="28"/>
          <w:szCs w:val="28"/>
        </w:rPr>
        <w:t>модельні навчальні програми, яким надано гриф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«Рекомендовано Міністерством освіти і науки України» наказом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 xml:space="preserve">від 12.07.2021 </w:t>
      </w:r>
      <w:r w:rsidRPr="00A21146">
        <w:rPr>
          <w:rFonts w:ascii="TimesNewRomanPSMT" w:hAnsi="TimesNewRomanPSMT"/>
          <w:sz w:val="28"/>
          <w:szCs w:val="28"/>
        </w:rPr>
        <w:t>№ 795</w:t>
      </w:r>
      <w:r w:rsidRPr="00A21146">
        <w:rPr>
          <w:rFonts w:ascii="TimesNewRomanPSMT" w:hAnsi="TimesNewRomanPSMT"/>
          <w:color w:val="0000FF"/>
          <w:sz w:val="28"/>
          <w:szCs w:val="28"/>
        </w:rPr>
        <w:t xml:space="preserve"> </w:t>
      </w:r>
      <w:r w:rsidRPr="00A21146">
        <w:rPr>
          <w:rFonts w:ascii="TimesNewRomanPSMT" w:hAnsi="TimesNewRomanPSMT"/>
          <w:color w:val="000000"/>
          <w:sz w:val="28"/>
          <w:szCs w:val="28"/>
        </w:rPr>
        <w:t>(зі змінами, внесеними у додаток наказами Міністерства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 xml:space="preserve">освіти і науки України від 10.08. 2021 р., </w:t>
      </w:r>
      <w:r w:rsidRPr="00A21146">
        <w:rPr>
          <w:rFonts w:ascii="TimesNewRomanPSMT" w:hAnsi="TimesNewRomanPSMT"/>
          <w:sz w:val="28"/>
          <w:szCs w:val="28"/>
        </w:rPr>
        <w:t>№ 898</w:t>
      </w:r>
      <w:r w:rsidRPr="00A21146">
        <w:rPr>
          <w:rFonts w:ascii="TimesNewRomanPSMT" w:hAnsi="TimesNewRomanPSMT"/>
          <w:color w:val="000000"/>
          <w:sz w:val="28"/>
          <w:szCs w:val="28"/>
        </w:rPr>
        <w:t>, від 29.09. 2021 р</w:t>
      </w:r>
      <w:r w:rsidRPr="00A21146">
        <w:rPr>
          <w:rFonts w:ascii="TimesNewRomanPSMT" w:hAnsi="TimesNewRomanPSMT"/>
          <w:sz w:val="28"/>
          <w:szCs w:val="28"/>
        </w:rPr>
        <w:t>. № 1031</w:t>
      </w:r>
      <w:r w:rsidRPr="00A21146">
        <w:rPr>
          <w:rFonts w:ascii="TimesNewRomanPSMT" w:hAnsi="TimesNewRomanPSMT"/>
          <w:color w:val="000000"/>
          <w:sz w:val="28"/>
          <w:szCs w:val="28"/>
        </w:rPr>
        <w:t>,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 xml:space="preserve">від 13.12. 2021 р. </w:t>
      </w:r>
      <w:r w:rsidRPr="00A21146">
        <w:rPr>
          <w:rFonts w:ascii="TimesNewRomanPSMT" w:hAnsi="TimesNewRomanPSMT"/>
          <w:sz w:val="28"/>
          <w:szCs w:val="28"/>
        </w:rPr>
        <w:t>№1358</w:t>
      </w:r>
      <w:r w:rsidRPr="00A21146">
        <w:rPr>
          <w:rFonts w:ascii="TimesNewRomanPSMT" w:hAnsi="TimesNewRomanPSMT"/>
          <w:color w:val="000000"/>
          <w:sz w:val="28"/>
          <w:szCs w:val="28"/>
        </w:rPr>
        <w:t xml:space="preserve">, від 02.02. 2022 р. </w:t>
      </w:r>
      <w:r w:rsidRPr="00A21146">
        <w:rPr>
          <w:rFonts w:ascii="TimesNewRomanPSMT" w:hAnsi="TimesNewRomanPSMT"/>
          <w:sz w:val="28"/>
          <w:szCs w:val="28"/>
        </w:rPr>
        <w:t>№ 96</w:t>
      </w:r>
      <w:r w:rsidRPr="00A21146">
        <w:rPr>
          <w:rFonts w:ascii="TimesNewRomanPSMT" w:hAnsi="TimesNewRomanPSMT"/>
          <w:color w:val="000000"/>
          <w:sz w:val="28"/>
          <w:szCs w:val="28"/>
        </w:rPr>
        <w:t xml:space="preserve">, від 09.02. 2022 </w:t>
      </w:r>
      <w:r w:rsidRPr="00A21146">
        <w:rPr>
          <w:rFonts w:ascii="TimesNewRomanPSMT" w:hAnsi="TimesNewRomanPSMT"/>
          <w:sz w:val="28"/>
          <w:szCs w:val="28"/>
        </w:rPr>
        <w:t>№ 143</w:t>
      </w:r>
      <w:r w:rsidRPr="00A21146">
        <w:rPr>
          <w:rFonts w:ascii="TimesNewRomanPSMT" w:hAnsi="TimesNewRomanPSMT"/>
          <w:color w:val="000000"/>
          <w:sz w:val="28"/>
          <w:szCs w:val="28"/>
        </w:rPr>
        <w:t>, від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 xml:space="preserve">11.04. 2022 р. </w:t>
      </w:r>
      <w:r w:rsidRPr="00A21146">
        <w:rPr>
          <w:rFonts w:ascii="TimesNewRomanPSMT" w:hAnsi="TimesNewRomanPSMT"/>
          <w:sz w:val="28"/>
          <w:szCs w:val="28"/>
        </w:rPr>
        <w:t>№ 324</w:t>
      </w:r>
      <w:r w:rsidRPr="00A21146">
        <w:rPr>
          <w:rFonts w:ascii="TimesNewRomanPSMT" w:hAnsi="TimesNewRomanPSMT"/>
          <w:color w:val="000000"/>
          <w:sz w:val="28"/>
          <w:szCs w:val="28"/>
        </w:rPr>
        <w:t>) (гриф Міністерства станом на 01 серпня 2022 року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надано 95 модельним навчальним програмам);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</w:r>
      <w:r w:rsidRPr="00A21146">
        <w:rPr>
          <w:rFonts w:ascii="TimesNewRomanPS-BoldMT" w:hAnsi="TimesNewRomanPS-BoldMT"/>
          <w:b/>
          <w:bCs/>
          <w:color w:val="000000"/>
          <w:sz w:val="28"/>
          <w:szCs w:val="28"/>
        </w:rPr>
        <w:t>6 – 9 класи</w:t>
      </w:r>
      <w:r w:rsidRPr="00A21146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A21146">
        <w:rPr>
          <w:rFonts w:ascii="TimesNewRomanPSMT" w:hAnsi="TimesNewRomanPSMT"/>
          <w:color w:val="000000"/>
          <w:sz w:val="28"/>
          <w:szCs w:val="28"/>
        </w:rPr>
        <w:t>- навчальні програми, затверджені наказом Міністерства освіти і науки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України від 07.06.2017 № 804 «Про оновлені навчальні програми для учнів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5-9 класів загальноосвітніх навчальних закладів» (зі змінами, внесеними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наказом Міністерства освіти і науки України від 03.08.2022 № 698);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- навчальні програми, яким надано гриф «Рекомендовано Міністерством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освіти і науки України» наказом Міністерства освіти і науки України від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03.08.2022 № 698 «Про надання грифа оновленим навчальним програмам»;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</w:r>
      <w:r w:rsidRPr="00A21146">
        <w:rPr>
          <w:rFonts w:ascii="TimesNewRomanPS-BoldMT" w:hAnsi="TimesNewRomanPS-BoldMT"/>
          <w:b/>
          <w:bCs/>
          <w:color w:val="000000"/>
          <w:sz w:val="28"/>
          <w:szCs w:val="28"/>
        </w:rPr>
        <w:t>10 – 11 класи</w:t>
      </w:r>
      <w:r w:rsidRPr="00A21146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A21146">
        <w:rPr>
          <w:rFonts w:ascii="TimesNewRomanPSMT" w:hAnsi="TimesNewRomanPSMT"/>
          <w:color w:val="000000"/>
          <w:sz w:val="28"/>
          <w:szCs w:val="28"/>
        </w:rPr>
        <w:t>- навчальні програми, затверджені наказом Міністерства освіти і науки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України від 23.10.2017 № 1407 «Про надання грифу МОН навчальним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програмам для учнів 10 – 11 класів закладів загальної середньої освіти» (зі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змінами, внесеними наказом Міністерства освіти і науки України від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03.08.2022 № 698);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- навчальні програми, яким надано гриф «Рекомендовано Міністерством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освіти і науки України» наказом Міністерства освіти і науки України від</w:t>
      </w:r>
      <w:r w:rsidRPr="00A21146">
        <w:rPr>
          <w:rFonts w:ascii="TimesNewRomanPSMT" w:hAnsi="TimesNewRomanPSMT"/>
          <w:color w:val="000000"/>
          <w:sz w:val="28"/>
          <w:szCs w:val="28"/>
        </w:rPr>
        <w:br/>
        <w:t>03.08.2022 № 698 «Про надання грифа оновленим навчальним програмам»</w:t>
      </w:r>
      <w:r w:rsidRPr="00B051C6">
        <w:t xml:space="preserve"> </w:t>
      </w:r>
    </w:p>
    <w:p w:rsidR="00A21146" w:rsidRPr="00A21146" w:rsidRDefault="00A21146" w:rsidP="00A21146">
      <w:pPr>
        <w:pStyle w:val="a3"/>
        <w:spacing w:line="240" w:lineRule="auto"/>
        <w:ind w:left="-709" w:firstLine="1429"/>
        <w:rPr>
          <w:rFonts w:ascii="Times New Roman" w:hAnsi="Times New Roman" w:cs="Times New Roman"/>
          <w:b/>
          <w:sz w:val="32"/>
          <w:szCs w:val="28"/>
        </w:rPr>
      </w:pPr>
    </w:p>
    <w:p w:rsidR="002E3BD7" w:rsidRPr="0022158B" w:rsidRDefault="00A21146" w:rsidP="00DF7115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ІІ. Розподіл годин інваріантної та варіа</w:t>
      </w:r>
      <w:r w:rsidR="00DF7115" w:rsidRPr="0022158B">
        <w:rPr>
          <w:rFonts w:ascii="Times New Roman" w:hAnsi="Times New Roman" w:cs="Times New Roman"/>
          <w:b/>
          <w:sz w:val="32"/>
          <w:szCs w:val="28"/>
        </w:rPr>
        <w:t>тивної складових</w:t>
      </w:r>
    </w:p>
    <w:p w:rsidR="00DF7115" w:rsidRPr="0022158B" w:rsidRDefault="00DF7115" w:rsidP="00DF7115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2D4800" w:rsidRPr="0022158B" w:rsidRDefault="00DF7115" w:rsidP="00DF711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>Робочий навчальний план Мари</w:t>
      </w:r>
      <w:r w:rsidR="00C60F61" w:rsidRPr="0022158B">
        <w:rPr>
          <w:rFonts w:ascii="Times New Roman" w:hAnsi="Times New Roman" w:cs="Times New Roman"/>
          <w:sz w:val="28"/>
          <w:szCs w:val="28"/>
        </w:rPr>
        <w:t>нівсько</w:t>
      </w:r>
      <w:r w:rsidR="002638BD">
        <w:rPr>
          <w:rFonts w:ascii="Times New Roman" w:hAnsi="Times New Roman" w:cs="Times New Roman"/>
          <w:sz w:val="28"/>
          <w:szCs w:val="28"/>
        </w:rPr>
        <w:t xml:space="preserve">го </w:t>
      </w:r>
      <w:r w:rsidR="00B051C6">
        <w:rPr>
          <w:rFonts w:ascii="Times New Roman" w:hAnsi="Times New Roman" w:cs="Times New Roman"/>
          <w:sz w:val="28"/>
          <w:szCs w:val="28"/>
        </w:rPr>
        <w:t>ліцею «Лідер»</w:t>
      </w:r>
      <w:r w:rsidRPr="0022158B">
        <w:rPr>
          <w:rFonts w:ascii="Times New Roman" w:hAnsi="Times New Roman" w:cs="Times New Roman"/>
          <w:sz w:val="28"/>
          <w:szCs w:val="28"/>
        </w:rPr>
        <w:t xml:space="preserve"> охоплює інваріантну складову, сформовану на державному рівні, та варіативну складову, де передбачені години на вивчення окремих предметів інваріантн</w:t>
      </w:r>
      <w:r w:rsidR="002D4800" w:rsidRPr="0022158B">
        <w:rPr>
          <w:rFonts w:ascii="Times New Roman" w:hAnsi="Times New Roman" w:cs="Times New Roman"/>
          <w:sz w:val="28"/>
          <w:szCs w:val="28"/>
        </w:rPr>
        <w:t xml:space="preserve">ої складової, </w:t>
      </w:r>
      <w:r w:rsidRPr="0022158B">
        <w:rPr>
          <w:rFonts w:ascii="Times New Roman" w:hAnsi="Times New Roman" w:cs="Times New Roman"/>
          <w:sz w:val="28"/>
          <w:szCs w:val="28"/>
        </w:rPr>
        <w:t xml:space="preserve"> </w:t>
      </w:r>
      <w:r w:rsidR="000E4882">
        <w:rPr>
          <w:rFonts w:ascii="Times New Roman" w:hAnsi="Times New Roman" w:cs="Times New Roman"/>
          <w:sz w:val="28"/>
          <w:szCs w:val="28"/>
        </w:rPr>
        <w:t>курсів за вибором, факультативних курсів</w:t>
      </w:r>
      <w:r w:rsidR="002D4800" w:rsidRPr="0022158B">
        <w:rPr>
          <w:rFonts w:ascii="Times New Roman" w:hAnsi="Times New Roman" w:cs="Times New Roman"/>
          <w:sz w:val="28"/>
          <w:szCs w:val="28"/>
        </w:rPr>
        <w:t>.</w:t>
      </w:r>
    </w:p>
    <w:p w:rsidR="00DF7115" w:rsidRPr="0022158B" w:rsidRDefault="00DF7115" w:rsidP="00DF711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</w:t>
      </w:r>
      <w:r w:rsidR="00BC737E" w:rsidRPr="0022158B">
        <w:rPr>
          <w:rFonts w:ascii="Times New Roman" w:hAnsi="Times New Roman" w:cs="Times New Roman"/>
          <w:sz w:val="28"/>
          <w:szCs w:val="28"/>
        </w:rPr>
        <w:t xml:space="preserve"> інваріантної складової, що визначені Типовими навчальними планами для кожного класу, в повному обсязі.</w:t>
      </w:r>
    </w:p>
    <w:p w:rsidR="00310769" w:rsidRDefault="00310769" w:rsidP="00DF711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7B39" w:rsidRPr="0022158B" w:rsidRDefault="00BC737E" w:rsidP="00DF711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lastRenderedPageBreak/>
        <w:t xml:space="preserve"> Години варіативної складової передбачено на:</w:t>
      </w:r>
    </w:p>
    <w:p w:rsidR="00364D19" w:rsidRPr="0022158B" w:rsidRDefault="00BC737E" w:rsidP="00164A2B">
      <w:pPr>
        <w:pStyle w:val="a3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i/>
          <w:sz w:val="28"/>
          <w:szCs w:val="28"/>
        </w:rPr>
        <w:t>предмети інваріантної складової</w:t>
      </w:r>
      <w:r w:rsidRPr="002215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370"/>
        <w:gridCol w:w="2273"/>
      </w:tblGrid>
      <w:tr w:rsidR="001348BB" w:rsidRPr="0022158B" w:rsidTr="00521E8A">
        <w:trPr>
          <w:trHeight w:val="371"/>
        </w:trPr>
        <w:tc>
          <w:tcPr>
            <w:tcW w:w="959" w:type="dxa"/>
          </w:tcPr>
          <w:p w:rsidR="001348BB" w:rsidRPr="0022158B" w:rsidRDefault="001348BB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3969" w:type="dxa"/>
          </w:tcPr>
          <w:p w:rsidR="001348BB" w:rsidRPr="0022158B" w:rsidRDefault="001348BB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1348BB" w:rsidRPr="0022158B" w:rsidRDefault="001348BB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1348BB" w:rsidRPr="0022158B" w:rsidRDefault="003940A7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  <w:p w:rsidR="00C7037F" w:rsidRPr="0022158B" w:rsidRDefault="00C7037F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14" w:rsidRPr="0022158B" w:rsidTr="002638BD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001DCA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1DCA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CA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CA" w:rsidRPr="0022158B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1DCA" w:rsidRDefault="00001DCA" w:rsidP="00001D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Інтегрований курс «Українська мова. Навчання грамоти»</w:t>
            </w:r>
          </w:p>
          <w:p w:rsidR="00001DCA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414" w:rsidRDefault="00E756F9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 w:rsidR="002220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097" w:rsidRPr="0022158B" w:rsidRDefault="00222097" w:rsidP="00001D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001DCA" w:rsidRDefault="00F65414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1DCA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CA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CA" w:rsidRPr="0022158B" w:rsidRDefault="00001DCA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1(3)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414" w:rsidRPr="0022158B" w:rsidRDefault="002638BD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типового навчального плану НУШ</w:t>
            </w:r>
          </w:p>
        </w:tc>
      </w:tr>
      <w:tr w:rsidR="00222097" w:rsidRPr="0022158B" w:rsidTr="003C3045">
        <w:trPr>
          <w:trHeight w:val="270"/>
        </w:trPr>
        <w:tc>
          <w:tcPr>
            <w:tcW w:w="7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97" w:rsidRDefault="00222097" w:rsidP="00222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 освітніх галузей :</w:t>
            </w:r>
          </w:p>
          <w:p w:rsidR="00222097" w:rsidRPr="0022158B" w:rsidRDefault="00222097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2097" w:rsidRPr="0022158B" w:rsidRDefault="00310769" w:rsidP="00F654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Підсилення предметів інваріантної складової</w:t>
            </w:r>
          </w:p>
        </w:tc>
      </w:tr>
      <w:tr w:rsidR="00A21146" w:rsidRPr="0022158B" w:rsidTr="00222097">
        <w:trPr>
          <w:trHeight w:val="1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222097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222097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6" w:rsidRPr="0022158B" w:rsidRDefault="00222097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423B95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A21146" w:rsidRPr="0022158B" w:rsidRDefault="00A21146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146" w:rsidRPr="0022158B" w:rsidTr="0022209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222097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222097" w:rsidP="00C041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6" w:rsidRPr="0022158B" w:rsidRDefault="00222097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A21146" w:rsidRPr="0022158B" w:rsidRDefault="00A21146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146" w:rsidRPr="0022158B" w:rsidTr="00222097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423B95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423B95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6" w:rsidRPr="0022158B" w:rsidRDefault="00423B95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 (3,5)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A21146" w:rsidRPr="0022158B" w:rsidRDefault="00A21146" w:rsidP="00134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46" w:rsidRPr="0022158B" w:rsidTr="00423B9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423B95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423B95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Інтегрований курс «Досліджуємо історію і суспільство»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6" w:rsidRPr="0022158B" w:rsidRDefault="00423B95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0,5(1)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A21146" w:rsidRPr="0022158B" w:rsidRDefault="00A21146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46" w:rsidRPr="0022158B" w:rsidTr="00423B9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423B95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1146" w:rsidRPr="0022158B" w:rsidRDefault="00423B95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B">
              <w:rPr>
                <w:rFonts w:ascii="Times New Roman" w:hAnsi="Times New Roman" w:cs="Times New Roman"/>
                <w:sz w:val="28"/>
                <w:szCs w:val="28"/>
              </w:rPr>
              <w:t>Історія  України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6" w:rsidRPr="0022158B" w:rsidRDefault="00423B95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(1)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A21146" w:rsidRPr="0022158B" w:rsidRDefault="00A21146" w:rsidP="00706A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69" w:rsidRPr="0022158B" w:rsidTr="003C304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Економіка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3(6)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Профільні предмети</w:t>
            </w:r>
          </w:p>
        </w:tc>
      </w:tr>
      <w:tr w:rsidR="00310769" w:rsidRPr="0022158B" w:rsidTr="003C304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2;1 (3)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69" w:rsidRPr="0022158B" w:rsidTr="003C304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1(2)</w:t>
            </w: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69" w:rsidRPr="0022158B" w:rsidTr="003C304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69" w:rsidRPr="0022158B" w:rsidTr="003C304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Підсилення предметів інваріантної складової</w:t>
            </w:r>
          </w:p>
        </w:tc>
      </w:tr>
      <w:tr w:rsidR="00310769" w:rsidRPr="0022158B" w:rsidTr="003C304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69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0769" w:rsidRPr="0022158B" w:rsidRDefault="00310769" w:rsidP="00521E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B39" w:rsidRPr="0022158B" w:rsidRDefault="00FE7B39" w:rsidP="00C041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B39" w:rsidRPr="0022158B" w:rsidRDefault="00FE7B39" w:rsidP="000E3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58B">
        <w:rPr>
          <w:rFonts w:ascii="Times New Roman" w:hAnsi="Times New Roman" w:cs="Times New Roman"/>
          <w:i/>
          <w:sz w:val="28"/>
          <w:szCs w:val="28"/>
        </w:rPr>
        <w:t>курси за вибором</w:t>
      </w:r>
      <w:r w:rsidR="00C35C17" w:rsidRPr="0022158B">
        <w:rPr>
          <w:rFonts w:ascii="Times New Roman" w:hAnsi="Times New Roman" w:cs="Times New Roman"/>
          <w:i/>
          <w:sz w:val="28"/>
          <w:szCs w:val="28"/>
        </w:rPr>
        <w:t>, факультативи</w:t>
      </w:r>
      <w:r w:rsidRPr="0022158B">
        <w:rPr>
          <w:rFonts w:ascii="Times New Roman" w:hAnsi="Times New Roman" w:cs="Times New Roman"/>
          <w:i/>
          <w:sz w:val="28"/>
          <w:szCs w:val="28"/>
        </w:rPr>
        <w:t>:</w:t>
      </w:r>
    </w:p>
    <w:p w:rsidR="00E30124" w:rsidRPr="0022158B" w:rsidRDefault="00E30124" w:rsidP="00C041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961"/>
      </w:tblGrid>
      <w:tr w:rsidR="006B0067" w:rsidRPr="0022158B" w:rsidTr="009561DF">
        <w:tc>
          <w:tcPr>
            <w:tcW w:w="1276" w:type="dxa"/>
            <w:vAlign w:val="center"/>
          </w:tcPr>
          <w:p w:rsidR="006B0067" w:rsidRPr="0022158B" w:rsidRDefault="006B0067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</w:p>
        </w:tc>
        <w:tc>
          <w:tcPr>
            <w:tcW w:w="2410" w:type="dxa"/>
            <w:vAlign w:val="center"/>
          </w:tcPr>
          <w:p w:rsidR="006B0067" w:rsidRPr="0022158B" w:rsidRDefault="006B0067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067" w:rsidRPr="0022158B" w:rsidRDefault="006B0067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Кількість годин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067" w:rsidRPr="0022158B" w:rsidRDefault="00F65414" w:rsidP="008B5A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Обґрунтування</w:t>
            </w:r>
          </w:p>
        </w:tc>
      </w:tr>
      <w:tr w:rsidR="00DD49D8" w:rsidRPr="0022158B" w:rsidTr="009561DF">
        <w:trPr>
          <w:trHeight w:val="24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49D8" w:rsidRPr="0022158B" w:rsidRDefault="00DD49D8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D49D8" w:rsidRDefault="00DD49D8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Основи креслення</w:t>
            </w:r>
          </w:p>
          <w:p w:rsidR="00DD49D8" w:rsidRPr="0022158B" w:rsidRDefault="009C3811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(факультативний курс</w:t>
            </w:r>
            <w:r w:rsidR="00DD4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49D8" w:rsidRPr="0022158B" w:rsidRDefault="00DD49D8" w:rsidP="004000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76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vAlign w:val="center"/>
          </w:tcPr>
          <w:p w:rsidR="00DD49D8" w:rsidRPr="0022158B" w:rsidRDefault="00DD49D8" w:rsidP="006C2E82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Удосконалення ключової компетентності: «компетентність в галузі природничих наук техніки та технологій»</w:t>
            </w:r>
          </w:p>
        </w:tc>
      </w:tr>
      <w:tr w:rsidR="00DD49D8" w:rsidRPr="0022158B" w:rsidTr="009561DF">
        <w:trPr>
          <w:trHeight w:val="27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49D8" w:rsidRPr="0022158B" w:rsidRDefault="00DD49D8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D49D8" w:rsidRDefault="00DD49D8" w:rsidP="00B94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Основи креслення</w:t>
            </w:r>
          </w:p>
          <w:p w:rsidR="00DD49D8" w:rsidRPr="0022158B" w:rsidRDefault="009C3811" w:rsidP="00B943F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(факультативний курс</w:t>
            </w:r>
            <w:r w:rsidR="00DD4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49D8" w:rsidRPr="0022158B" w:rsidRDefault="008A2889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310769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vAlign w:val="center"/>
          </w:tcPr>
          <w:p w:rsidR="00DD49D8" w:rsidRPr="0022158B" w:rsidRDefault="00DD49D8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D8" w:rsidRPr="0022158B" w:rsidTr="009561DF">
        <w:trPr>
          <w:trHeight w:val="1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D8" w:rsidRPr="0022158B" w:rsidRDefault="00DD49D8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9D8" w:rsidRPr="0022158B" w:rsidRDefault="00DD49D8" w:rsidP="00B94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Креслення</w:t>
            </w:r>
          </w:p>
          <w:p w:rsidR="00DD49D8" w:rsidRPr="0022158B" w:rsidRDefault="00DD49D8" w:rsidP="00B943F9">
            <w:pPr>
              <w:rPr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C3811">
              <w:rPr>
                <w:rFonts w:ascii="Times New Roman" w:hAnsi="Times New Roman" w:cs="Times New Roman"/>
                <w:sz w:val="20"/>
                <w:szCs w:val="20"/>
              </w:rPr>
              <w:t>факультативний курс</w:t>
            </w:r>
            <w:r w:rsidR="00870A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D8" w:rsidRPr="0022158B" w:rsidRDefault="00DD49D8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9D8" w:rsidRPr="0022158B" w:rsidRDefault="00DD49D8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11" w:rsidRPr="0022158B" w:rsidTr="009561DF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11" w:rsidRPr="0022158B" w:rsidRDefault="009C3811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11" w:rsidRDefault="009C3811" w:rsidP="009C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Фінансова грамотність </w:t>
            </w:r>
          </w:p>
          <w:p w:rsidR="009C3811" w:rsidRPr="0022158B" w:rsidRDefault="009C3811" w:rsidP="009C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(курс за вибором)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11" w:rsidRPr="0022158B" w:rsidRDefault="009C3811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0,5(3,5)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3811" w:rsidRPr="0022158B" w:rsidRDefault="009C3811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Удосконалення ключової компетентності: «підприємливість та фінансова грамотність»</w:t>
            </w:r>
          </w:p>
        </w:tc>
      </w:tr>
      <w:tr w:rsidR="009C3811" w:rsidRPr="0022158B" w:rsidTr="009561DF">
        <w:trPr>
          <w:trHeight w:val="276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3811" w:rsidRPr="0022158B" w:rsidRDefault="009C3811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C3811" w:rsidRDefault="009C3811" w:rsidP="009C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Фінансова грамотність </w:t>
            </w:r>
          </w:p>
          <w:p w:rsidR="009C3811" w:rsidRPr="0022158B" w:rsidRDefault="009C3811" w:rsidP="009C3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(курс за вибором)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811" w:rsidRPr="0022158B" w:rsidRDefault="009C3811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1(2)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811" w:rsidRPr="0022158B" w:rsidRDefault="009C3811" w:rsidP="006C2E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DF" w:rsidRPr="0022158B" w:rsidTr="009561DF">
        <w:trPr>
          <w:trHeight w:val="276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EDF" w:rsidRPr="0022158B" w:rsidRDefault="00250EDF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0EDF" w:rsidRDefault="00250EDF" w:rsidP="0040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11">
              <w:rPr>
                <w:rFonts w:ascii="Times New Roman" w:hAnsi="Times New Roman" w:cs="Times New Roman"/>
                <w:sz w:val="20"/>
                <w:szCs w:val="20"/>
              </w:rPr>
              <w:t>Англійська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 «Навчання ситуативного спілкування»</w:t>
            </w:r>
          </w:p>
          <w:p w:rsidR="00250EDF" w:rsidRPr="009C3811" w:rsidRDefault="00250EDF" w:rsidP="0040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(факультиативний курс)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EDF" w:rsidRDefault="00250EDF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EDF" w:rsidRPr="0022158B" w:rsidRDefault="009561DF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Удосконалення іншомовної</w:t>
            </w:r>
            <w:r w:rsidR="00250ED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компетентності</w:t>
            </w:r>
          </w:p>
        </w:tc>
      </w:tr>
      <w:tr w:rsidR="00250EDF" w:rsidRPr="0022158B" w:rsidTr="009561DF">
        <w:trPr>
          <w:trHeight w:val="26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EDF" w:rsidRPr="0022158B" w:rsidRDefault="00250EDF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8-Б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F" w:rsidRPr="00250EDF" w:rsidRDefault="00250EDF" w:rsidP="0025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DF">
              <w:rPr>
                <w:rFonts w:ascii="Times New Roman" w:hAnsi="Times New Roman" w:cs="Times New Roman"/>
                <w:sz w:val="20"/>
                <w:szCs w:val="20"/>
              </w:rPr>
              <w:t>Англійська мова «Навчання ситуативного спілкування»</w:t>
            </w:r>
          </w:p>
          <w:p w:rsidR="00250EDF" w:rsidRPr="0022158B" w:rsidRDefault="00250EDF" w:rsidP="0025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DF">
              <w:rPr>
                <w:rFonts w:ascii="Times New Roman" w:hAnsi="Times New Roman" w:cs="Times New Roman"/>
                <w:sz w:val="20"/>
                <w:szCs w:val="20"/>
              </w:rPr>
              <w:t>(факультиативний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F" w:rsidRPr="0022158B" w:rsidRDefault="00250EDF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0,5(1)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vAlign w:val="center"/>
          </w:tcPr>
          <w:p w:rsidR="00250EDF" w:rsidRPr="0022158B" w:rsidRDefault="00250EDF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DF" w:rsidRPr="0022158B" w:rsidTr="009561D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EDF" w:rsidRDefault="00250EDF" w:rsidP="00B943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F" w:rsidRPr="00250EDF" w:rsidRDefault="00250EDF" w:rsidP="0025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Німецька </w:t>
            </w:r>
            <w:r w:rsidRPr="00250EDF">
              <w:rPr>
                <w:rFonts w:ascii="Times New Roman" w:hAnsi="Times New Roman" w:cs="Times New Roman"/>
                <w:sz w:val="20"/>
                <w:szCs w:val="20"/>
              </w:rPr>
              <w:t xml:space="preserve"> мова «Навчання ситуативного спілкування»</w:t>
            </w:r>
          </w:p>
          <w:p w:rsidR="00250EDF" w:rsidRPr="0022158B" w:rsidRDefault="00250EDF" w:rsidP="0025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DF">
              <w:rPr>
                <w:rFonts w:ascii="Times New Roman" w:hAnsi="Times New Roman" w:cs="Times New Roman"/>
                <w:sz w:val="20"/>
                <w:szCs w:val="20"/>
              </w:rPr>
              <w:t>(факультиативний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F" w:rsidRPr="0022158B" w:rsidRDefault="00250EDF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EDF" w:rsidRDefault="00250EDF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DF" w:rsidRPr="0022158B" w:rsidTr="009561DF">
        <w:trPr>
          <w:trHeight w:val="1099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0EDF" w:rsidRPr="0022158B" w:rsidRDefault="00250EDF" w:rsidP="00B94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50EDF" w:rsidRDefault="00250EDF" w:rsidP="00B943F9">
            <w:pPr>
              <w:keepNext/>
              <w:spacing w:line="295" w:lineRule="atLeas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DF" w:rsidRPr="0022158B" w:rsidTr="009561DF">
        <w:trPr>
          <w:trHeight w:val="7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50EDF" w:rsidRDefault="00250EDF" w:rsidP="00B075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</w:tcBorders>
            <w:vAlign w:val="center"/>
          </w:tcPr>
          <w:p w:rsidR="00250EDF" w:rsidRDefault="00250EDF" w:rsidP="00B943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9D8" w:rsidRDefault="00E30124" w:rsidP="00C041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30124" w:rsidRPr="0022158B" w:rsidRDefault="00E30124" w:rsidP="00DD49D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 при визначенні цього показника.</w:t>
      </w:r>
    </w:p>
    <w:p w:rsidR="00E30124" w:rsidRPr="0022158B" w:rsidRDefault="00E30124" w:rsidP="00E301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Гранично допустиме навчальне навантаження учнів встановлено до вимог Закону України «Про </w:t>
      </w:r>
      <w:r w:rsidR="00AB3603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22158B">
        <w:rPr>
          <w:rFonts w:ascii="Times New Roman" w:hAnsi="Times New Roman" w:cs="Times New Roman"/>
          <w:sz w:val="28"/>
          <w:szCs w:val="28"/>
        </w:rPr>
        <w:t>загальну середню освіту»</w:t>
      </w:r>
      <w:r w:rsidR="00D8084C" w:rsidRPr="0022158B">
        <w:rPr>
          <w:rFonts w:ascii="Times New Roman" w:hAnsi="Times New Roman" w:cs="Times New Roman"/>
          <w:sz w:val="28"/>
          <w:szCs w:val="28"/>
        </w:rPr>
        <w:t xml:space="preserve"> з урахуванням санітарно-гігієнічних норм.</w:t>
      </w:r>
    </w:p>
    <w:p w:rsidR="00D8084C" w:rsidRPr="0022158B" w:rsidRDefault="00D8084C" w:rsidP="007C12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Години фізичної культури не враховуються при визначенні гра</w:t>
      </w:r>
      <w:r w:rsidR="007C1245" w:rsidRPr="0022158B">
        <w:rPr>
          <w:rFonts w:ascii="Times New Roman" w:hAnsi="Times New Roman" w:cs="Times New Roman"/>
          <w:sz w:val="28"/>
          <w:szCs w:val="28"/>
        </w:rPr>
        <w:t>нично допустимого навантаження.</w:t>
      </w:r>
    </w:p>
    <w:p w:rsidR="00687018" w:rsidRPr="0022158B" w:rsidRDefault="00687018" w:rsidP="00E301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1611" w:rsidRPr="0022158B" w:rsidRDefault="00D11611" w:rsidP="0068701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7018" w:rsidRDefault="00687018" w:rsidP="002354E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ІІІ. Порядок вивчення окремих навчальних предметів</w:t>
      </w:r>
    </w:p>
    <w:p w:rsidR="00686B4D" w:rsidRPr="0022158B" w:rsidRDefault="00686B4D" w:rsidP="002354E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3FC2" w:rsidRPr="00523FC2" w:rsidRDefault="00523FC2" w:rsidP="00523FC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предмет «Українська мова»  в 1 класі реалізується через інтегрований курс «Українська мова. Навчання грамоти», «</w:t>
      </w:r>
      <w:r w:rsidRPr="00523FC2">
        <w:rPr>
          <w:rFonts w:ascii="Times New Roman" w:hAnsi="Times New Roman" w:cs="Times New Roman"/>
          <w:sz w:val="28"/>
          <w:szCs w:val="28"/>
        </w:rPr>
        <w:t>Я досліджую світ</w:t>
      </w:r>
      <w:r>
        <w:rPr>
          <w:rFonts w:ascii="Times New Roman" w:hAnsi="Times New Roman" w:cs="Times New Roman"/>
          <w:sz w:val="28"/>
          <w:szCs w:val="28"/>
        </w:rPr>
        <w:t>» 1- 4 класи -</w:t>
      </w:r>
      <w:r w:rsidRPr="00523FC2">
        <w:rPr>
          <w:rFonts w:ascii="Times New Roman" w:hAnsi="Times New Roman" w:cs="Times New Roman"/>
          <w:sz w:val="28"/>
          <w:szCs w:val="28"/>
        </w:rPr>
        <w:t xml:space="preserve"> (Інтегрований курс) </w:t>
      </w:r>
      <w:r>
        <w:rPr>
          <w:rFonts w:ascii="Times New Roman" w:hAnsi="Times New Roman" w:cs="Times New Roman"/>
          <w:sz w:val="28"/>
          <w:szCs w:val="28"/>
        </w:rPr>
        <w:t>де об</w:t>
      </w:r>
      <w:r w:rsidRPr="00523FC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єднані п</w:t>
      </w:r>
      <w:r w:rsidRPr="00523FC2">
        <w:rPr>
          <w:rFonts w:ascii="Times New Roman" w:hAnsi="Times New Roman" w:cs="Times New Roman"/>
          <w:sz w:val="28"/>
          <w:szCs w:val="28"/>
        </w:rPr>
        <w:t>рироднича, громадянська та історична, соціальна та здоров'язбережувальна освітні галузі</w:t>
      </w:r>
      <w:r>
        <w:rPr>
          <w:rFonts w:ascii="Times New Roman" w:hAnsi="Times New Roman" w:cs="Times New Roman"/>
          <w:sz w:val="28"/>
          <w:szCs w:val="28"/>
        </w:rPr>
        <w:t xml:space="preserve">, «Мистецтво» 1-4 класи – реалізується предметами </w:t>
      </w:r>
      <w:r w:rsidR="00686B4D">
        <w:rPr>
          <w:rFonts w:ascii="Times New Roman" w:hAnsi="Times New Roman" w:cs="Times New Roman"/>
          <w:sz w:val="28"/>
          <w:szCs w:val="28"/>
        </w:rPr>
        <w:t>«Образотворче мистецтво», «Музичне мистецтво».</w:t>
      </w:r>
    </w:p>
    <w:p w:rsidR="0034186C" w:rsidRPr="0022158B" w:rsidRDefault="0034186C" w:rsidP="0034186C">
      <w:pPr>
        <w:spacing w:after="0"/>
        <w:jc w:val="both"/>
        <w:rPr>
          <w:rFonts w:ascii="Times New Roman" w:hAnsi="Times New Roman" w:cs="Times New Roman"/>
          <w:sz w:val="28"/>
        </w:rPr>
      </w:pPr>
      <w:r w:rsidRPr="0022158B">
        <w:rPr>
          <w:rFonts w:ascii="Times New Roman" w:hAnsi="Times New Roman" w:cs="Times New Roman"/>
          <w:sz w:val="28"/>
          <w:lang w:bidi="uk-UA"/>
        </w:rPr>
        <w:t xml:space="preserve">Освітня галузь "Мови і літератури" </w:t>
      </w:r>
      <w:r w:rsidR="00686B4D">
        <w:rPr>
          <w:rFonts w:ascii="Times New Roman" w:hAnsi="Times New Roman" w:cs="Times New Roman"/>
          <w:sz w:val="28"/>
          <w:lang w:bidi="uk-UA"/>
        </w:rPr>
        <w:t xml:space="preserve">5-9 класи </w:t>
      </w:r>
      <w:r w:rsidRPr="0022158B">
        <w:rPr>
          <w:rFonts w:ascii="Times New Roman" w:hAnsi="Times New Roman" w:cs="Times New Roman"/>
          <w:sz w:val="28"/>
          <w:lang w:bidi="uk-UA"/>
        </w:rPr>
        <w:t>з урахуванням вікових особливостей учнів у навчальних планах реалізується через окремі предмети "Українська мова (мова і читання)", "Іноземна мова".</w:t>
      </w:r>
    </w:p>
    <w:p w:rsidR="0034186C" w:rsidRPr="009561DF" w:rsidRDefault="0034186C" w:rsidP="0034186C">
      <w:pPr>
        <w:spacing w:after="0"/>
        <w:jc w:val="both"/>
        <w:rPr>
          <w:rFonts w:ascii="Times New Roman" w:hAnsi="Times New Roman" w:cs="Times New Roman"/>
          <w:b/>
          <w:sz w:val="28"/>
          <w:lang w:bidi="uk-UA"/>
        </w:rPr>
      </w:pPr>
      <w:r w:rsidRPr="0022158B">
        <w:rPr>
          <w:rFonts w:ascii="Times New Roman" w:hAnsi="Times New Roman" w:cs="Times New Roman"/>
          <w:b/>
          <w:i/>
          <w:sz w:val="28"/>
          <w:lang w:bidi="uk-UA"/>
        </w:rPr>
        <w:t>Освітні галуз</w:t>
      </w:r>
      <w:r w:rsidR="009561DF">
        <w:rPr>
          <w:rFonts w:ascii="Times New Roman" w:hAnsi="Times New Roman" w:cs="Times New Roman"/>
          <w:b/>
          <w:i/>
          <w:sz w:val="28"/>
          <w:lang w:bidi="uk-UA"/>
        </w:rPr>
        <w:t>і "Математика", "Технології</w:t>
      </w:r>
      <w:r w:rsidRPr="0022158B">
        <w:rPr>
          <w:rFonts w:ascii="Times New Roman" w:hAnsi="Times New Roman" w:cs="Times New Roman"/>
          <w:b/>
          <w:i/>
          <w:sz w:val="28"/>
          <w:lang w:bidi="uk-UA"/>
        </w:rPr>
        <w:t>"</w:t>
      </w:r>
      <w:r w:rsidR="009561DF">
        <w:rPr>
          <w:rFonts w:ascii="Times New Roman" w:hAnsi="Times New Roman" w:cs="Times New Roman"/>
          <w:b/>
          <w:i/>
          <w:sz w:val="28"/>
          <w:lang w:bidi="uk-UA"/>
        </w:rPr>
        <w:t>, «Інформатика», «Соціальна і здоров</w:t>
      </w:r>
      <w:r w:rsidR="009561DF" w:rsidRPr="009561DF">
        <w:rPr>
          <w:rFonts w:ascii="Times New Roman" w:hAnsi="Times New Roman" w:cs="Times New Roman"/>
          <w:b/>
          <w:i/>
          <w:sz w:val="28"/>
          <w:lang w:bidi="uk-UA"/>
        </w:rPr>
        <w:t>’</w:t>
      </w:r>
      <w:r w:rsidR="009561DF">
        <w:rPr>
          <w:rFonts w:ascii="Times New Roman" w:hAnsi="Times New Roman" w:cs="Times New Roman"/>
          <w:b/>
          <w:i/>
          <w:sz w:val="28"/>
          <w:lang w:bidi="uk-UA"/>
        </w:rPr>
        <w:t>язбережувальна»</w:t>
      </w:r>
      <w:r w:rsidR="00BF46C1">
        <w:rPr>
          <w:rFonts w:ascii="Times New Roman" w:hAnsi="Times New Roman" w:cs="Times New Roman"/>
          <w:b/>
          <w:i/>
          <w:sz w:val="28"/>
          <w:lang w:bidi="uk-UA"/>
        </w:rPr>
        <w:t>, «Фізична культура»</w:t>
      </w:r>
      <w:r w:rsidRPr="0022158B">
        <w:rPr>
          <w:rFonts w:ascii="Times New Roman" w:hAnsi="Times New Roman" w:cs="Times New Roman"/>
          <w:b/>
          <w:i/>
          <w:sz w:val="28"/>
          <w:lang w:bidi="uk-UA"/>
        </w:rPr>
        <w:t xml:space="preserve"> </w:t>
      </w:r>
      <w:r w:rsidRPr="0022158B">
        <w:rPr>
          <w:rFonts w:ascii="Times New Roman" w:hAnsi="Times New Roman" w:cs="Times New Roman"/>
          <w:sz w:val="28"/>
          <w:lang w:bidi="uk-UA"/>
        </w:rPr>
        <w:t xml:space="preserve">реалізуються через однойменні окремі предмети, відповідно, </w:t>
      </w:r>
      <w:r w:rsidR="009561DF">
        <w:rPr>
          <w:rFonts w:ascii="Times New Roman" w:hAnsi="Times New Roman" w:cs="Times New Roman"/>
          <w:sz w:val="28"/>
          <w:lang w:bidi="uk-UA"/>
        </w:rPr>
        <w:t>- "Математика", «Технології», «Інформатика», «Основи здоров</w:t>
      </w:r>
      <w:r w:rsidR="009561DF" w:rsidRPr="009561DF">
        <w:rPr>
          <w:rFonts w:ascii="Times New Roman" w:hAnsi="Times New Roman" w:cs="Times New Roman"/>
          <w:sz w:val="28"/>
          <w:lang w:bidi="uk-UA"/>
        </w:rPr>
        <w:t>’</w:t>
      </w:r>
      <w:r w:rsidR="00BF46C1">
        <w:rPr>
          <w:rFonts w:ascii="Times New Roman" w:hAnsi="Times New Roman" w:cs="Times New Roman"/>
          <w:sz w:val="28"/>
          <w:lang w:bidi="uk-UA"/>
        </w:rPr>
        <w:t>я», «Фізична культура».</w:t>
      </w:r>
    </w:p>
    <w:p w:rsidR="00403D1A" w:rsidRPr="00403D1A" w:rsidRDefault="00403D1A" w:rsidP="0034186C">
      <w:pPr>
        <w:spacing w:after="0"/>
        <w:jc w:val="both"/>
        <w:rPr>
          <w:rFonts w:ascii="Times New Roman" w:hAnsi="Times New Roman" w:cs="Times New Roman"/>
          <w:sz w:val="28"/>
        </w:rPr>
      </w:pPr>
      <w:r w:rsidRPr="0022158B">
        <w:rPr>
          <w:rFonts w:ascii="Times New Roman" w:hAnsi="Times New Roman" w:cs="Times New Roman"/>
          <w:b/>
          <w:i/>
          <w:sz w:val="28"/>
          <w:lang w:bidi="uk-UA"/>
        </w:rPr>
        <w:t>Освітня галузь</w:t>
      </w:r>
      <w:r>
        <w:rPr>
          <w:rFonts w:ascii="Times New Roman" w:hAnsi="Times New Roman" w:cs="Times New Roman"/>
          <w:b/>
          <w:i/>
          <w:sz w:val="28"/>
          <w:lang w:bidi="uk-UA"/>
        </w:rPr>
        <w:t xml:space="preserve"> </w:t>
      </w:r>
      <w:r w:rsidRPr="00403D1A">
        <w:rPr>
          <w:rFonts w:ascii="Times New Roman" w:hAnsi="Times New Roman" w:cs="Times New Roman"/>
          <w:b/>
          <w:i/>
          <w:sz w:val="28"/>
          <w:lang w:bidi="uk-UA"/>
        </w:rPr>
        <w:t>"Мови і літератури»</w:t>
      </w:r>
      <w:r>
        <w:rPr>
          <w:rFonts w:ascii="Times New Roman" w:hAnsi="Times New Roman" w:cs="Times New Roman"/>
          <w:b/>
          <w:i/>
          <w:sz w:val="28"/>
          <w:lang w:bidi="uk-UA"/>
        </w:rPr>
        <w:t xml:space="preserve"> </w:t>
      </w:r>
      <w:r>
        <w:rPr>
          <w:rFonts w:ascii="Times New Roman" w:hAnsi="Times New Roman" w:cs="Times New Roman"/>
          <w:sz w:val="28"/>
          <w:lang w:bidi="uk-UA"/>
        </w:rPr>
        <w:t xml:space="preserve">реалізуються </w:t>
      </w:r>
      <w:r w:rsidR="006D6A77">
        <w:rPr>
          <w:rFonts w:ascii="Times New Roman" w:hAnsi="Times New Roman" w:cs="Times New Roman"/>
          <w:sz w:val="28"/>
          <w:lang w:bidi="uk-UA"/>
        </w:rPr>
        <w:t>окремими предметами «Українська мова», «Українська література», «Ан</w:t>
      </w:r>
      <w:r w:rsidR="009561DF">
        <w:rPr>
          <w:rFonts w:ascii="Times New Roman" w:hAnsi="Times New Roman" w:cs="Times New Roman"/>
          <w:sz w:val="28"/>
          <w:lang w:bidi="uk-UA"/>
        </w:rPr>
        <w:t>глійська мова», «Німецька мова», «Зарубіжна література»</w:t>
      </w:r>
    </w:p>
    <w:p w:rsidR="0034186C" w:rsidRPr="0022158B" w:rsidRDefault="0034186C" w:rsidP="0034186C">
      <w:pPr>
        <w:spacing w:after="0"/>
        <w:jc w:val="both"/>
        <w:rPr>
          <w:rFonts w:ascii="Times New Roman" w:hAnsi="Times New Roman" w:cs="Times New Roman"/>
          <w:sz w:val="28"/>
        </w:rPr>
      </w:pPr>
      <w:r w:rsidRPr="0022158B">
        <w:rPr>
          <w:rFonts w:ascii="Times New Roman" w:hAnsi="Times New Roman" w:cs="Times New Roman"/>
          <w:b/>
          <w:i/>
          <w:sz w:val="28"/>
          <w:lang w:bidi="uk-UA"/>
        </w:rPr>
        <w:t>Освітня галузь "</w:t>
      </w:r>
      <w:r w:rsidR="00BF46C1">
        <w:rPr>
          <w:rFonts w:ascii="Times New Roman" w:hAnsi="Times New Roman" w:cs="Times New Roman"/>
          <w:b/>
          <w:i/>
          <w:sz w:val="28"/>
          <w:lang w:bidi="uk-UA"/>
        </w:rPr>
        <w:t>Громадянська та історична</w:t>
      </w:r>
      <w:r w:rsidRPr="0022158B">
        <w:rPr>
          <w:rFonts w:ascii="Times New Roman" w:hAnsi="Times New Roman" w:cs="Times New Roman"/>
          <w:b/>
          <w:i/>
          <w:sz w:val="28"/>
          <w:lang w:bidi="uk-UA"/>
        </w:rPr>
        <w:t>"</w:t>
      </w:r>
      <w:r w:rsidRPr="0022158B">
        <w:rPr>
          <w:rFonts w:ascii="Times New Roman" w:hAnsi="Times New Roman" w:cs="Times New Roman"/>
          <w:sz w:val="28"/>
          <w:lang w:bidi="uk-UA"/>
        </w:rPr>
        <w:t xml:space="preserve"> реа</w:t>
      </w:r>
      <w:r w:rsidR="00BF46C1">
        <w:rPr>
          <w:rFonts w:ascii="Times New Roman" w:hAnsi="Times New Roman" w:cs="Times New Roman"/>
          <w:sz w:val="28"/>
          <w:lang w:bidi="uk-UA"/>
        </w:rPr>
        <w:t>лізується предметом "Я досліджую світ", інтегрований курс «Досліджуємо історію і суспільство», «Історія України», «Всесвітня історія», «Громадянська освіта», «Правознавство»</w:t>
      </w:r>
    </w:p>
    <w:p w:rsidR="0034186C" w:rsidRDefault="00BF46C1" w:rsidP="0034186C">
      <w:pPr>
        <w:spacing w:after="0"/>
        <w:jc w:val="both"/>
        <w:rPr>
          <w:rFonts w:ascii="Times New Roman" w:hAnsi="Times New Roman" w:cs="Times New Roman"/>
          <w:sz w:val="28"/>
          <w:lang w:bidi="uk-UA"/>
        </w:rPr>
      </w:pPr>
      <w:r>
        <w:rPr>
          <w:rFonts w:ascii="Times New Roman" w:hAnsi="Times New Roman" w:cs="Times New Roman"/>
          <w:b/>
          <w:i/>
          <w:sz w:val="28"/>
          <w:lang w:bidi="uk-UA"/>
        </w:rPr>
        <w:t>Освітня галузь "Мистецька</w:t>
      </w:r>
      <w:r w:rsidR="0034186C" w:rsidRPr="0022158B">
        <w:rPr>
          <w:rFonts w:ascii="Times New Roman" w:hAnsi="Times New Roman" w:cs="Times New Roman"/>
          <w:b/>
          <w:i/>
          <w:sz w:val="28"/>
          <w:lang w:bidi="uk-UA"/>
        </w:rPr>
        <w:t>"</w:t>
      </w:r>
      <w:r w:rsidR="0034186C" w:rsidRPr="0022158B">
        <w:rPr>
          <w:rFonts w:ascii="Times New Roman" w:hAnsi="Times New Roman" w:cs="Times New Roman"/>
          <w:sz w:val="28"/>
          <w:lang w:bidi="uk-UA"/>
        </w:rPr>
        <w:t xml:space="preserve"> реалізується окремими предм</w:t>
      </w:r>
      <w:r w:rsidR="008A2889">
        <w:rPr>
          <w:rFonts w:ascii="Times New Roman" w:hAnsi="Times New Roman" w:cs="Times New Roman"/>
          <w:sz w:val="28"/>
          <w:lang w:bidi="uk-UA"/>
        </w:rPr>
        <w:t>етами "Образотворче мистецтво" , "Музичне мистецтво" , «Мистецтво».</w:t>
      </w:r>
    </w:p>
    <w:p w:rsidR="00BF46C1" w:rsidRPr="0022158B" w:rsidRDefault="00BF46C1" w:rsidP="00BF46C1">
      <w:pPr>
        <w:spacing w:after="0"/>
        <w:jc w:val="both"/>
        <w:rPr>
          <w:rFonts w:ascii="Times New Roman" w:hAnsi="Times New Roman" w:cs="Times New Roman"/>
          <w:sz w:val="28"/>
          <w:lang w:bidi="uk-UA"/>
        </w:rPr>
      </w:pPr>
      <w:r>
        <w:rPr>
          <w:rFonts w:ascii="Times New Roman" w:hAnsi="Times New Roman" w:cs="Times New Roman"/>
          <w:b/>
          <w:i/>
          <w:sz w:val="28"/>
          <w:lang w:bidi="uk-UA"/>
        </w:rPr>
        <w:t>Освітня галузь "Природнича</w:t>
      </w:r>
      <w:r w:rsidRPr="0022158B">
        <w:rPr>
          <w:rFonts w:ascii="Times New Roman" w:hAnsi="Times New Roman" w:cs="Times New Roman"/>
          <w:b/>
          <w:i/>
          <w:sz w:val="28"/>
          <w:lang w:bidi="uk-UA"/>
        </w:rPr>
        <w:t>"</w:t>
      </w:r>
      <w:r w:rsidRPr="0022158B">
        <w:rPr>
          <w:rFonts w:ascii="Times New Roman" w:hAnsi="Times New Roman" w:cs="Times New Roman"/>
          <w:sz w:val="28"/>
          <w:lang w:bidi="uk-UA"/>
        </w:rPr>
        <w:t xml:space="preserve"> реалізується окремими предм</w:t>
      </w:r>
      <w:r>
        <w:rPr>
          <w:rFonts w:ascii="Times New Roman" w:hAnsi="Times New Roman" w:cs="Times New Roman"/>
          <w:sz w:val="28"/>
          <w:lang w:bidi="uk-UA"/>
        </w:rPr>
        <w:t>етами: «Пізнаємо природу», «</w:t>
      </w:r>
      <w:r w:rsidR="003C3045">
        <w:rPr>
          <w:rFonts w:ascii="Times New Roman" w:hAnsi="Times New Roman" w:cs="Times New Roman"/>
          <w:sz w:val="28"/>
          <w:lang w:bidi="uk-UA"/>
        </w:rPr>
        <w:t>Біологія», «Географія», «Фізика», «Хімія».</w:t>
      </w:r>
    </w:p>
    <w:p w:rsidR="003E0F84" w:rsidRPr="0022158B" w:rsidRDefault="003E0F84" w:rsidP="002667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86C" w:rsidRPr="0022158B" w:rsidRDefault="00687018" w:rsidP="000E373E">
      <w:pPr>
        <w:pStyle w:val="a3"/>
        <w:ind w:left="0"/>
        <w:jc w:val="both"/>
        <w:rPr>
          <w:rFonts w:ascii="Times New Roman" w:hAnsi="Times New Roman" w:cs="Times New Roman"/>
          <w:sz w:val="28"/>
          <w:lang w:bidi="uk-UA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</w:t>
      </w:r>
      <w:r w:rsidR="0034186C" w:rsidRPr="0022158B">
        <w:rPr>
          <w:rFonts w:ascii="Times New Roman" w:hAnsi="Times New Roman" w:cs="Times New Roman"/>
          <w:sz w:val="28"/>
          <w:lang w:bidi="uk-UA"/>
        </w:rPr>
        <w:t xml:space="preserve">Навчальний план для 10-11 класів розроблено відповідно до Державного стандарту, з метою його впровадження у частині повної загальної середньої </w:t>
      </w:r>
      <w:r w:rsidR="003C3045">
        <w:rPr>
          <w:rFonts w:ascii="Times New Roman" w:hAnsi="Times New Roman" w:cs="Times New Roman"/>
          <w:sz w:val="28"/>
          <w:lang w:bidi="uk-UA"/>
        </w:rPr>
        <w:t>освіти з 01 вересня 2022</w:t>
      </w:r>
      <w:r w:rsidR="0034186C" w:rsidRPr="0022158B">
        <w:rPr>
          <w:rFonts w:ascii="Times New Roman" w:hAnsi="Times New Roman" w:cs="Times New Roman"/>
          <w:sz w:val="28"/>
          <w:lang w:bidi="uk-UA"/>
        </w:rPr>
        <w:t xml:space="preserve"> року. Він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 і спеціальних курсів, а також передбачає години на факультативи, індивідуальні заняття тощо.</w:t>
      </w:r>
    </w:p>
    <w:p w:rsidR="0034186C" w:rsidRPr="0022158B" w:rsidRDefault="0034186C" w:rsidP="0034186C">
      <w:pPr>
        <w:spacing w:after="0"/>
        <w:jc w:val="both"/>
        <w:rPr>
          <w:rFonts w:ascii="Times New Roman" w:hAnsi="Times New Roman" w:cs="Times New Roman"/>
          <w:sz w:val="28"/>
          <w:lang w:bidi="uk-UA"/>
        </w:rPr>
      </w:pPr>
      <w:r w:rsidRPr="0022158B">
        <w:rPr>
          <w:rFonts w:ascii="Times New Roman" w:hAnsi="Times New Roman" w:cs="Times New Roman"/>
          <w:sz w:val="28"/>
          <w:lang w:bidi="uk-UA"/>
        </w:rPr>
        <w:lastRenderedPageBreak/>
        <w:tab/>
        <w:t>До базових предметів належать: «Українська мова», «Українська література», «Зарубіжна література», «Іноземна мова», «Історія України», «Всесвітня історія», «Громадянська освіта», «Математика», «Фізика і астрономія», «Біологія і екологія», «Хімія», «Географія», «Фіз</w:t>
      </w:r>
      <w:r w:rsidR="003C3045">
        <w:rPr>
          <w:rFonts w:ascii="Times New Roman" w:hAnsi="Times New Roman" w:cs="Times New Roman"/>
          <w:sz w:val="28"/>
          <w:lang w:bidi="uk-UA"/>
        </w:rPr>
        <w:t>ична культура», «Захист України</w:t>
      </w:r>
      <w:r w:rsidRPr="0022158B">
        <w:rPr>
          <w:rFonts w:ascii="Times New Roman" w:hAnsi="Times New Roman" w:cs="Times New Roman"/>
          <w:sz w:val="28"/>
          <w:lang w:bidi="uk-UA"/>
        </w:rPr>
        <w:t xml:space="preserve">». </w:t>
      </w:r>
    </w:p>
    <w:p w:rsidR="0034186C" w:rsidRPr="0022158B" w:rsidRDefault="0034186C" w:rsidP="0034186C">
      <w:pPr>
        <w:spacing w:after="0"/>
        <w:jc w:val="both"/>
        <w:rPr>
          <w:rFonts w:ascii="Times New Roman" w:hAnsi="Times New Roman" w:cs="Times New Roman"/>
          <w:sz w:val="28"/>
          <w:lang w:bidi="uk-UA"/>
        </w:rPr>
      </w:pPr>
      <w:r w:rsidRPr="0022158B">
        <w:rPr>
          <w:rFonts w:ascii="Times New Roman" w:hAnsi="Times New Roman" w:cs="Times New Roman"/>
          <w:sz w:val="28"/>
          <w:lang w:bidi="uk-UA"/>
        </w:rPr>
        <w:tab/>
        <w:t xml:space="preserve">Реалізація змісту освіти, визначеного Державним стандартом, також забезпечується вибірково-обов’язковими предметами («Інформатика», «Мистецтво»), що вивчаються на рівні стандарту. Із запропонованого переліку учень має обрати два предмети – один в 10 класі, інший в 11 класі, або одночасно два предмети в 10 і 11 класах (у такому разі години, передбачені на вибірково-обов’язкові предмети діляться між двома обраними предметами). </w:t>
      </w:r>
    </w:p>
    <w:p w:rsidR="00D34FD8" w:rsidRPr="0022158B" w:rsidRDefault="003C3045" w:rsidP="00433BFB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2022</w:t>
      </w:r>
      <w:r w:rsidR="0034186C" w:rsidRPr="0022158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34FD8" w:rsidRPr="0022158B">
        <w:rPr>
          <w:rFonts w:ascii="Times New Roman" w:hAnsi="Times New Roman" w:cs="Times New Roman"/>
          <w:sz w:val="28"/>
          <w:szCs w:val="28"/>
        </w:rPr>
        <w:t xml:space="preserve"> навчальному році визначено такий порядок викладання предметів інваріантної та варіативної складових, на які виділено не цілі кількості годин:</w:t>
      </w:r>
    </w:p>
    <w:p w:rsidR="00D11611" w:rsidRPr="0022158B" w:rsidRDefault="00D11611" w:rsidP="00D34FD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92"/>
        <w:gridCol w:w="1694"/>
        <w:gridCol w:w="850"/>
        <w:gridCol w:w="1843"/>
        <w:gridCol w:w="1315"/>
        <w:gridCol w:w="1202"/>
      </w:tblGrid>
      <w:tr w:rsidR="006A03D5" w:rsidRPr="0022158B" w:rsidTr="00AC6130">
        <w:trPr>
          <w:trHeight w:val="885"/>
        </w:trPr>
        <w:tc>
          <w:tcPr>
            <w:tcW w:w="675" w:type="dxa"/>
            <w:vMerge w:val="restart"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№</w:t>
            </w:r>
          </w:p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92" w:type="dxa"/>
            <w:vMerge w:val="restart"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Назва навчального предмету, спецкурсу тощо</w:t>
            </w:r>
          </w:p>
        </w:tc>
        <w:tc>
          <w:tcPr>
            <w:tcW w:w="1694" w:type="dxa"/>
            <w:vMerge w:val="restart"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Спрямування</w:t>
            </w:r>
          </w:p>
        </w:tc>
        <w:tc>
          <w:tcPr>
            <w:tcW w:w="850" w:type="dxa"/>
            <w:vMerge w:val="restart"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843" w:type="dxa"/>
            <w:vMerge w:val="restart"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Кількість годин за робочим навчальним планом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Кількість годин</w:t>
            </w:r>
          </w:p>
        </w:tc>
      </w:tr>
      <w:tr w:rsidR="006A03D5" w:rsidRPr="0022158B" w:rsidTr="00AC6130">
        <w:trPr>
          <w:trHeight w:val="720"/>
        </w:trPr>
        <w:tc>
          <w:tcPr>
            <w:tcW w:w="675" w:type="dxa"/>
            <w:vMerge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І семестр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6A03D5" w:rsidRPr="00C676DA" w:rsidRDefault="006A03D5" w:rsidP="006A0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ІІ семестр</w:t>
            </w:r>
          </w:p>
        </w:tc>
      </w:tr>
      <w:tr w:rsidR="00877A36" w:rsidRPr="0022158B" w:rsidTr="00AC6130">
        <w:tc>
          <w:tcPr>
            <w:tcW w:w="675" w:type="dxa"/>
          </w:tcPr>
          <w:p w:rsidR="00877A36" w:rsidRPr="00C676DA" w:rsidRDefault="00A67082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694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877A36" w:rsidRPr="0022158B" w:rsidTr="0093765C">
        <w:tc>
          <w:tcPr>
            <w:tcW w:w="675" w:type="dxa"/>
            <w:tcBorders>
              <w:bottom w:val="single" w:sz="4" w:space="0" w:color="auto"/>
            </w:tcBorders>
          </w:tcPr>
          <w:p w:rsidR="00877A36" w:rsidRPr="00C676DA" w:rsidRDefault="00A67082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877A36" w:rsidRPr="0022158B" w:rsidTr="0093765C">
        <w:trPr>
          <w:trHeight w:val="1335"/>
        </w:trPr>
        <w:tc>
          <w:tcPr>
            <w:tcW w:w="675" w:type="dxa"/>
            <w:tcBorders>
              <w:top w:val="single" w:sz="4" w:space="0" w:color="auto"/>
            </w:tcBorders>
          </w:tcPr>
          <w:p w:rsidR="00877A36" w:rsidRPr="00C676DA" w:rsidRDefault="00A67082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3</w:t>
            </w:r>
          </w:p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Українська мова</w:t>
            </w:r>
          </w:p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7A36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8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A36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  <w:r w:rsidR="00877A36" w:rsidRPr="00C676DA">
              <w:rPr>
                <w:rFonts w:ascii="Times New Roman" w:hAnsi="Times New Roman" w:cs="Times New Roman"/>
              </w:rPr>
              <w:t>,5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877A36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3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877A36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877A36" w:rsidRPr="0022158B" w:rsidTr="0093765C">
        <w:trPr>
          <w:trHeight w:val="915"/>
        </w:trPr>
        <w:tc>
          <w:tcPr>
            <w:tcW w:w="675" w:type="dxa"/>
          </w:tcPr>
          <w:p w:rsidR="00877A36" w:rsidRPr="00C676DA" w:rsidRDefault="00A67082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2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Історія України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Курс «Досліджуємо історію і суспільство»</w:t>
            </w:r>
          </w:p>
        </w:tc>
        <w:tc>
          <w:tcPr>
            <w:tcW w:w="1694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877A36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6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8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9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877A36" w:rsidRPr="00C676DA" w:rsidRDefault="00877A36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</w:tr>
      <w:tr w:rsidR="00DD49D8" w:rsidRPr="0022158B" w:rsidTr="00AC6130">
        <w:tc>
          <w:tcPr>
            <w:tcW w:w="675" w:type="dxa"/>
          </w:tcPr>
          <w:p w:rsidR="00DD49D8" w:rsidRPr="00C676DA" w:rsidRDefault="00DD49D8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1694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10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DD49D8" w:rsidRPr="0022158B" w:rsidTr="00AC6130">
        <w:tc>
          <w:tcPr>
            <w:tcW w:w="675" w:type="dxa"/>
          </w:tcPr>
          <w:p w:rsidR="00DD49D8" w:rsidRPr="00C676DA" w:rsidRDefault="00DD49D8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2" w:type="dxa"/>
          </w:tcPr>
          <w:p w:rsidR="00DD49D8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694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DD49D8" w:rsidRPr="00C676DA" w:rsidRDefault="00DD49D8" w:rsidP="00DD49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  <w:r w:rsidR="00A15A7B" w:rsidRPr="00C676DA">
              <w:rPr>
                <w:rFonts w:ascii="Times New Roman" w:hAnsi="Times New Roman" w:cs="Times New Roman"/>
              </w:rPr>
              <w:t>0</w:t>
            </w:r>
          </w:p>
          <w:p w:rsidR="00A15A7B" w:rsidRPr="00C676DA" w:rsidRDefault="00A15A7B" w:rsidP="00DD49D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DD49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DD49D8" w:rsidRPr="00C676DA" w:rsidRDefault="00DD49D8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DD49D8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DD49D8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</w:tr>
      <w:tr w:rsidR="002E7CAF" w:rsidRPr="0022158B" w:rsidTr="00AC6130">
        <w:tc>
          <w:tcPr>
            <w:tcW w:w="675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2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694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2E7CAF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  <w:r w:rsidR="002E7CAF" w:rsidRPr="00C676D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15" w:type="dxa"/>
          </w:tcPr>
          <w:p w:rsidR="002E7CAF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</w:tcPr>
          <w:p w:rsidR="002E7CAF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2E7CAF" w:rsidRPr="0022158B" w:rsidTr="00AC6130">
        <w:tc>
          <w:tcPr>
            <w:tcW w:w="675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</w:tcPr>
          <w:p w:rsidR="002E7CAF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Захист України</w:t>
            </w:r>
          </w:p>
        </w:tc>
        <w:tc>
          <w:tcPr>
            <w:tcW w:w="1694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 xml:space="preserve">Навчальний предмет інваріантної </w:t>
            </w:r>
            <w:r w:rsidRPr="00C676DA">
              <w:rPr>
                <w:rFonts w:ascii="Times New Roman" w:hAnsi="Times New Roman" w:cs="Times New Roman"/>
              </w:rPr>
              <w:lastRenderedPageBreak/>
              <w:t>складової</w:t>
            </w:r>
          </w:p>
        </w:tc>
        <w:tc>
          <w:tcPr>
            <w:tcW w:w="850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2E7CAF" w:rsidRPr="0022158B" w:rsidTr="00AC6130">
        <w:tc>
          <w:tcPr>
            <w:tcW w:w="675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92" w:type="dxa"/>
          </w:tcPr>
          <w:p w:rsidR="002E7CAF" w:rsidRPr="00C676DA" w:rsidRDefault="003C3045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Захист України</w:t>
            </w:r>
          </w:p>
        </w:tc>
        <w:tc>
          <w:tcPr>
            <w:tcW w:w="1694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</w:tcPr>
          <w:p w:rsidR="002E7CAF" w:rsidRPr="00C676DA" w:rsidRDefault="002E7CAF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</w:tr>
      <w:tr w:rsidR="00A15A7B" w:rsidRPr="0022158B" w:rsidTr="00AC6130">
        <w:tc>
          <w:tcPr>
            <w:tcW w:w="675" w:type="dxa"/>
          </w:tcPr>
          <w:p w:rsidR="00A15A7B" w:rsidRPr="00C676DA" w:rsidRDefault="00A15A7B" w:rsidP="00D34F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2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694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інваріантної складової</w:t>
            </w:r>
          </w:p>
        </w:tc>
        <w:tc>
          <w:tcPr>
            <w:tcW w:w="850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5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</w:t>
            </w:r>
          </w:p>
        </w:tc>
      </w:tr>
      <w:tr w:rsidR="00A15A7B" w:rsidRPr="0022158B" w:rsidTr="00AC6130">
        <w:tc>
          <w:tcPr>
            <w:tcW w:w="675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2" w:type="dxa"/>
          </w:tcPr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94" w:type="dxa"/>
          </w:tcPr>
          <w:p w:rsidR="00A15A7B" w:rsidRPr="00C676DA" w:rsidRDefault="00A15A7B" w:rsidP="006C2E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Навчальний предмет варіативної складової</w:t>
            </w:r>
          </w:p>
        </w:tc>
        <w:tc>
          <w:tcPr>
            <w:tcW w:w="850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843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5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2" w:type="dxa"/>
          </w:tcPr>
          <w:p w:rsidR="00A15A7B" w:rsidRPr="00C676DA" w:rsidRDefault="00A15A7B" w:rsidP="00392B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76DA">
              <w:rPr>
                <w:rFonts w:ascii="Times New Roman" w:hAnsi="Times New Roman" w:cs="Times New Roman"/>
              </w:rPr>
              <w:t>-</w:t>
            </w:r>
          </w:p>
        </w:tc>
      </w:tr>
    </w:tbl>
    <w:p w:rsidR="00EF40FA" w:rsidRDefault="00EF40FA" w:rsidP="00D34FD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1611" w:rsidRDefault="00121B8E" w:rsidP="00D34FD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П</w:t>
      </w:r>
      <w:r w:rsidR="00B92E42" w:rsidRPr="0022158B">
        <w:rPr>
          <w:rFonts w:ascii="Times New Roman" w:hAnsi="Times New Roman" w:cs="Times New Roman"/>
          <w:sz w:val="28"/>
          <w:szCs w:val="28"/>
        </w:rPr>
        <w:t>о</w:t>
      </w:r>
      <w:r w:rsidRPr="0022158B">
        <w:rPr>
          <w:rFonts w:ascii="Times New Roman" w:hAnsi="Times New Roman" w:cs="Times New Roman"/>
          <w:sz w:val="28"/>
          <w:szCs w:val="28"/>
        </w:rPr>
        <w:t>діл класів при вивченні окремих предметів здійснюється згідно чинних нормативів (</w:t>
      </w:r>
      <w:r w:rsidR="00C63513">
        <w:rPr>
          <w:rFonts w:ascii="Times New Roman" w:hAnsi="Times New Roman" w:cs="Times New Roman"/>
          <w:sz w:val="28"/>
          <w:szCs w:val="28"/>
        </w:rPr>
        <w:t>лист</w:t>
      </w:r>
      <w:r w:rsidRPr="0022158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від </w:t>
      </w:r>
      <w:r w:rsidR="00C63513" w:rsidRPr="00C63513">
        <w:rPr>
          <w:rFonts w:ascii="Times New Roman" w:hAnsi="Times New Roman" w:cs="Times New Roman"/>
          <w:sz w:val="28"/>
          <w:szCs w:val="28"/>
        </w:rPr>
        <w:t>№ 1/9-322 від 18 травня 2018 року</w:t>
      </w:r>
      <w:r w:rsidRPr="0022158B">
        <w:rPr>
          <w:rFonts w:ascii="Times New Roman" w:hAnsi="Times New Roman" w:cs="Times New Roman"/>
          <w:sz w:val="28"/>
          <w:szCs w:val="28"/>
        </w:rPr>
        <w:t>)</w:t>
      </w:r>
      <w:r w:rsidR="009E3AC3" w:rsidRPr="0022158B">
        <w:rPr>
          <w:rFonts w:ascii="Times New Roman" w:hAnsi="Times New Roman" w:cs="Times New Roman"/>
          <w:sz w:val="28"/>
          <w:szCs w:val="28"/>
        </w:rPr>
        <w:t xml:space="preserve"> </w:t>
      </w:r>
      <w:r w:rsidRPr="0022158B">
        <w:rPr>
          <w:rFonts w:ascii="Times New Roman" w:hAnsi="Times New Roman" w:cs="Times New Roman"/>
          <w:sz w:val="28"/>
          <w:szCs w:val="28"/>
        </w:rPr>
        <w:t xml:space="preserve"> і передбачає поділ на групи.</w:t>
      </w:r>
    </w:p>
    <w:p w:rsidR="00C676DA" w:rsidRPr="0022158B" w:rsidRDefault="00C676DA" w:rsidP="00D34FD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805" w:type="dxa"/>
        <w:tblInd w:w="854" w:type="dxa"/>
        <w:tblLayout w:type="fixed"/>
        <w:tblLook w:val="04A0" w:firstRow="1" w:lastRow="0" w:firstColumn="1" w:lastColumn="0" w:noHBand="0" w:noVBand="1"/>
      </w:tblPr>
      <w:tblGrid>
        <w:gridCol w:w="933"/>
        <w:gridCol w:w="1053"/>
        <w:gridCol w:w="1559"/>
        <w:gridCol w:w="1701"/>
        <w:gridCol w:w="1559"/>
      </w:tblGrid>
      <w:tr w:rsidR="00052F2C" w:rsidRPr="004C2E4D" w:rsidTr="00C676DA">
        <w:trPr>
          <w:trHeight w:val="297"/>
        </w:trPr>
        <w:tc>
          <w:tcPr>
            <w:tcW w:w="933" w:type="dxa"/>
            <w:vMerge w:val="restart"/>
          </w:tcPr>
          <w:p w:rsidR="00052F2C" w:rsidRPr="00C676DA" w:rsidRDefault="00052F2C" w:rsidP="00BB4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053" w:type="dxa"/>
            <w:vMerge w:val="restart"/>
          </w:tcPr>
          <w:p w:rsidR="00052F2C" w:rsidRPr="00C676DA" w:rsidRDefault="00052F2C" w:rsidP="00BB4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2C" w:rsidRPr="00C676DA" w:rsidRDefault="00052F2C" w:rsidP="00BB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Предмети</w:t>
            </w:r>
          </w:p>
        </w:tc>
      </w:tr>
      <w:tr w:rsidR="007D2D61" w:rsidRPr="004C2E4D" w:rsidTr="00C676DA">
        <w:trPr>
          <w:trHeight w:val="1356"/>
        </w:trPr>
        <w:tc>
          <w:tcPr>
            <w:tcW w:w="933" w:type="dxa"/>
            <w:vMerge/>
          </w:tcPr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</w:p>
          <w:p w:rsidR="007D2D61" w:rsidRPr="00C676DA" w:rsidRDefault="0027040A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(на гендерній основі)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7D2D61" w:rsidRPr="00C676DA" w:rsidRDefault="007D2D61" w:rsidP="004C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(на гендерній основі)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D61" w:rsidRPr="00C676DA" w:rsidRDefault="007D2D61" w:rsidP="00BB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7D2D61" w:rsidRPr="00C676DA" w:rsidRDefault="007D2D61" w:rsidP="00BB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(на пропорційній</w:t>
            </w:r>
          </w:p>
          <w:p w:rsidR="007D2D61" w:rsidRPr="00C676DA" w:rsidRDefault="007D2D61" w:rsidP="00BB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основі)</w:t>
            </w:r>
          </w:p>
        </w:tc>
      </w:tr>
      <w:tr w:rsidR="007D2D61" w:rsidRPr="004C2E4D" w:rsidTr="00C676DA">
        <w:trPr>
          <w:trHeight w:val="322"/>
        </w:trPr>
        <w:tc>
          <w:tcPr>
            <w:tcW w:w="933" w:type="dxa"/>
            <w:vMerge/>
          </w:tcPr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BB40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61" w:rsidRPr="00C676DA" w:rsidRDefault="007D2D61" w:rsidP="00BB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61" w:rsidRPr="004C2E4D" w:rsidTr="00C676DA">
        <w:trPr>
          <w:trHeight w:val="454"/>
        </w:trPr>
        <w:tc>
          <w:tcPr>
            <w:tcW w:w="933" w:type="dxa"/>
            <w:tcBorders>
              <w:top w:val="single" w:sz="4" w:space="0" w:color="auto"/>
            </w:tcBorders>
          </w:tcPr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5 – А,</w:t>
            </w:r>
          </w:p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 xml:space="preserve"> 5- Б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7D2D61" w:rsidRPr="00C676DA" w:rsidRDefault="007D2D61" w:rsidP="006C2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61" w:rsidRPr="00C676DA" w:rsidRDefault="007D2D61" w:rsidP="00422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61" w:rsidRPr="00C676DA" w:rsidRDefault="007D2D61" w:rsidP="00422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 групи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61" w:rsidRPr="00C676DA" w:rsidRDefault="007D2D61" w:rsidP="00422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D61" w:rsidRPr="004C2E4D" w:rsidTr="00C676DA">
        <w:trPr>
          <w:trHeight w:val="632"/>
        </w:trPr>
        <w:tc>
          <w:tcPr>
            <w:tcW w:w="933" w:type="dxa"/>
          </w:tcPr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6 - Б</w:t>
            </w:r>
          </w:p>
        </w:tc>
        <w:tc>
          <w:tcPr>
            <w:tcW w:w="1053" w:type="dxa"/>
            <w:vAlign w:val="center"/>
          </w:tcPr>
          <w:p w:rsidR="007D2D61" w:rsidRPr="00C676DA" w:rsidRDefault="007D2D61" w:rsidP="007D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61" w:rsidRPr="00C676DA" w:rsidRDefault="007D2D61" w:rsidP="007D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61" w:rsidRPr="00C676DA" w:rsidRDefault="007D2D61" w:rsidP="007D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 групи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61" w:rsidRPr="00C676DA" w:rsidRDefault="007D2D61" w:rsidP="006C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D61" w:rsidRPr="004C2E4D" w:rsidTr="00C676DA">
        <w:trPr>
          <w:trHeight w:val="346"/>
        </w:trPr>
        <w:tc>
          <w:tcPr>
            <w:tcW w:w="933" w:type="dxa"/>
            <w:tcBorders>
              <w:top w:val="single" w:sz="4" w:space="0" w:color="auto"/>
            </w:tcBorders>
          </w:tcPr>
          <w:p w:rsidR="007D2D61" w:rsidRPr="00C676DA" w:rsidRDefault="007D2D61" w:rsidP="006C2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7D2D61" w:rsidRPr="00C676DA" w:rsidRDefault="007D2D61" w:rsidP="006C2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6C2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6C2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61" w:rsidRPr="00C676DA" w:rsidRDefault="007D2D61" w:rsidP="006C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 групи</w:t>
            </w:r>
          </w:p>
        </w:tc>
      </w:tr>
      <w:tr w:rsidR="007D2D61" w:rsidRPr="004C2E4D" w:rsidTr="00C676DA">
        <w:trPr>
          <w:trHeight w:val="346"/>
        </w:trPr>
        <w:tc>
          <w:tcPr>
            <w:tcW w:w="933" w:type="dxa"/>
            <w:tcBorders>
              <w:bottom w:val="single" w:sz="4" w:space="0" w:color="auto"/>
            </w:tcBorders>
          </w:tcPr>
          <w:p w:rsidR="007D2D61" w:rsidRPr="00C676DA" w:rsidRDefault="007D2D61" w:rsidP="001B2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8-А,</w:t>
            </w:r>
            <w:r w:rsidRPr="00C676DA">
              <w:rPr>
                <w:rFonts w:ascii="Times New Roman" w:hAnsi="Times New Roman" w:cs="Times New Roman"/>
                <w:sz w:val="28"/>
                <w:szCs w:val="28"/>
              </w:rPr>
              <w:br/>
              <w:t>8-Б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7D2D61" w:rsidRPr="00C676DA" w:rsidRDefault="007D2D61" w:rsidP="001B2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1" w:rsidRPr="00C676DA" w:rsidRDefault="007D2D61" w:rsidP="00655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1" w:rsidRPr="00C676DA" w:rsidRDefault="007D2D61" w:rsidP="006C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 групи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61" w:rsidRPr="00C676DA" w:rsidRDefault="007D2D61" w:rsidP="00655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D61" w:rsidRPr="004C2E4D" w:rsidTr="00C676DA">
        <w:trPr>
          <w:trHeight w:val="246"/>
        </w:trPr>
        <w:tc>
          <w:tcPr>
            <w:tcW w:w="933" w:type="dxa"/>
            <w:tcBorders>
              <w:top w:val="single" w:sz="4" w:space="0" w:color="auto"/>
            </w:tcBorders>
          </w:tcPr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9-А,</w:t>
            </w:r>
          </w:p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 xml:space="preserve"> 9-Б</w:t>
            </w:r>
          </w:p>
        </w:tc>
        <w:tc>
          <w:tcPr>
            <w:tcW w:w="1053" w:type="dxa"/>
          </w:tcPr>
          <w:p w:rsidR="007D2D61" w:rsidRPr="00C676DA" w:rsidRDefault="007D2D61" w:rsidP="004C2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655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 групи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61" w:rsidRPr="00C676DA" w:rsidRDefault="007D2D61" w:rsidP="00655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D61" w:rsidRPr="004C2E4D" w:rsidTr="00C676DA">
        <w:trPr>
          <w:trHeight w:val="346"/>
        </w:trPr>
        <w:tc>
          <w:tcPr>
            <w:tcW w:w="933" w:type="dxa"/>
            <w:tcBorders>
              <w:right w:val="single" w:sz="4" w:space="0" w:color="auto"/>
            </w:tcBorders>
          </w:tcPr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D2D61" w:rsidRPr="00C676DA" w:rsidRDefault="007D2D61" w:rsidP="0045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1" w:rsidRPr="00C676DA" w:rsidRDefault="007D2D61" w:rsidP="00655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2 групи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1" w:rsidRPr="00C676DA" w:rsidRDefault="007D2D61" w:rsidP="0005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61" w:rsidRPr="00C676DA" w:rsidRDefault="007D2D61" w:rsidP="006C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23F0" w:rsidRPr="00193720" w:rsidRDefault="001B23F0" w:rsidP="00193720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1B23F0" w:rsidRDefault="001B23F0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7D2D61" w:rsidRPr="00C676DA" w:rsidRDefault="007D2D61" w:rsidP="00C676DA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7D2D61" w:rsidRDefault="007D2D61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4D5AD7" w:rsidRDefault="004D5AD7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4D5AD7" w:rsidRDefault="004D5AD7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4D5AD7" w:rsidRDefault="004D5AD7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4D5AD7" w:rsidRDefault="004D5AD7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4D5AD7" w:rsidRDefault="004D5AD7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4D5AD7" w:rsidRDefault="004D5AD7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7D2D61" w:rsidRDefault="007D2D61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CD7A46" w:rsidRDefault="00CD7A46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CD7A46" w:rsidRDefault="00CD7A46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</w:p>
    <w:p w:rsidR="00655E61" w:rsidRPr="0022158B" w:rsidRDefault="00B53561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</w:t>
      </w:r>
      <w:r w:rsidR="00152F0B" w:rsidRPr="0022158B">
        <w:rPr>
          <w:rFonts w:ascii="Times New Roman" w:hAnsi="Times New Roman" w:cs="Times New Roman"/>
          <w:sz w:val="32"/>
          <w:szCs w:val="28"/>
        </w:rPr>
        <w:t xml:space="preserve"> </w:t>
      </w:r>
      <w:r w:rsidR="00655E61" w:rsidRPr="0022158B">
        <w:rPr>
          <w:rFonts w:ascii="Times New Roman" w:hAnsi="Times New Roman" w:cs="Times New Roman"/>
          <w:sz w:val="32"/>
          <w:szCs w:val="28"/>
        </w:rPr>
        <w:t>«Затверджено»</w:t>
      </w:r>
    </w:p>
    <w:p w:rsidR="00655E61" w:rsidRDefault="00B53561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Директор Маринівського</w:t>
      </w:r>
    </w:p>
    <w:p w:rsidR="00B53561" w:rsidRPr="00B53561" w:rsidRDefault="00B53561" w:rsidP="00B53561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ліцею «Лідер»</w:t>
      </w:r>
    </w:p>
    <w:p w:rsidR="00655E61" w:rsidRPr="0022158B" w:rsidRDefault="00B53561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______Світлана РУСИЛО</w:t>
      </w:r>
    </w:p>
    <w:p w:rsidR="00655E61" w:rsidRPr="0022158B" w:rsidRDefault="00B53561" w:rsidP="00152F0B">
      <w:pPr>
        <w:pStyle w:val="a3"/>
        <w:spacing w:line="240" w:lineRule="auto"/>
        <w:ind w:left="0" w:firstLine="396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655E61" w:rsidRPr="0022158B">
        <w:rPr>
          <w:rFonts w:ascii="Times New Roman" w:hAnsi="Times New Roman" w:cs="Times New Roman"/>
          <w:sz w:val="32"/>
          <w:szCs w:val="28"/>
        </w:rPr>
        <w:t>«__»________</w:t>
      </w:r>
      <w:r w:rsidR="003F0DFC" w:rsidRPr="0022158B"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>022</w:t>
      </w:r>
      <w:r w:rsidR="00655E61" w:rsidRPr="0022158B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55E61" w:rsidRPr="0022158B" w:rsidRDefault="00655E61" w:rsidP="00BC2A8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655E61" w:rsidRPr="0022158B" w:rsidRDefault="00655E61" w:rsidP="00BC2A8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55E61" w:rsidRPr="0022158B" w:rsidRDefault="00655E61" w:rsidP="00BC2A8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4FD8" w:rsidRPr="0022158B" w:rsidRDefault="008D1F20" w:rsidP="003F0DF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Структура 2</w:t>
      </w:r>
      <w:r w:rsidR="00871764">
        <w:rPr>
          <w:rFonts w:ascii="Times New Roman" w:hAnsi="Times New Roman" w:cs="Times New Roman"/>
          <w:b/>
          <w:sz w:val="32"/>
          <w:szCs w:val="28"/>
        </w:rPr>
        <w:t>022</w:t>
      </w:r>
      <w:r w:rsidR="00655E61" w:rsidRPr="0022158B">
        <w:rPr>
          <w:rFonts w:ascii="Times New Roman" w:hAnsi="Times New Roman" w:cs="Times New Roman"/>
          <w:b/>
          <w:sz w:val="32"/>
          <w:szCs w:val="28"/>
        </w:rPr>
        <w:t>-20</w:t>
      </w:r>
      <w:r w:rsidR="00871764">
        <w:rPr>
          <w:rFonts w:ascii="Times New Roman" w:hAnsi="Times New Roman" w:cs="Times New Roman"/>
          <w:b/>
          <w:sz w:val="32"/>
          <w:szCs w:val="28"/>
        </w:rPr>
        <w:t>23</w:t>
      </w:r>
      <w:r w:rsidR="00F04BE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C2A8E" w:rsidRPr="0022158B">
        <w:rPr>
          <w:rFonts w:ascii="Times New Roman" w:hAnsi="Times New Roman" w:cs="Times New Roman"/>
          <w:b/>
          <w:sz w:val="32"/>
          <w:szCs w:val="28"/>
        </w:rPr>
        <w:t>навчального року</w:t>
      </w:r>
    </w:p>
    <w:p w:rsidR="003F0DFC" w:rsidRPr="0022158B" w:rsidRDefault="00871764" w:rsidP="003F0DF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Маринівського ліцею «Лідер»</w:t>
      </w:r>
    </w:p>
    <w:p w:rsidR="00BB4085" w:rsidRPr="0022158B" w:rsidRDefault="00BB4085" w:rsidP="003F0DF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A8E" w:rsidRPr="00A466E0" w:rsidRDefault="00A466E0" w:rsidP="00BC2A8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66E0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освітній процес у 2022/2023 навчальному році розпочнеться в День знань 1 вересня і триватиме до 30 червня 2023 року.</w:t>
      </w:r>
    </w:p>
    <w:p w:rsidR="004B1718" w:rsidRPr="0022158B" w:rsidRDefault="000A1265" w:rsidP="00BC2A8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18" w:rsidRPr="0022158B" w:rsidRDefault="004B1718" w:rsidP="00BC2A8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Навчальні заняття організовуються за семестровою системою:</w:t>
      </w:r>
    </w:p>
    <w:p w:rsidR="008D24D0" w:rsidRPr="0022158B" w:rsidRDefault="008D24D0" w:rsidP="00BC2A8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24D0" w:rsidRPr="0022158B" w:rsidRDefault="008A4BCA" w:rsidP="008D24D0">
      <w:pPr>
        <w:pStyle w:val="a3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24D0" w:rsidRPr="0022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4D0" w:rsidRPr="0022158B">
        <w:rPr>
          <w:rFonts w:ascii="Times New Roman" w:hAnsi="Times New Roman" w:cs="Times New Roman"/>
          <w:b/>
          <w:sz w:val="28"/>
          <w:szCs w:val="28"/>
        </w:rPr>
        <w:t>вересня – свято День Знань</w:t>
      </w:r>
    </w:p>
    <w:p w:rsidR="004B1718" w:rsidRPr="0022158B" w:rsidRDefault="002167D4" w:rsidP="004B1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 xml:space="preserve">І семестр – з </w:t>
      </w:r>
      <w:r w:rsidR="004D20E5" w:rsidRPr="0022158B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A4BCA">
        <w:rPr>
          <w:rFonts w:ascii="Times New Roman" w:hAnsi="Times New Roman" w:cs="Times New Roman"/>
          <w:b/>
          <w:sz w:val="28"/>
          <w:szCs w:val="28"/>
        </w:rPr>
        <w:t>1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 xml:space="preserve"> вересня по 2</w:t>
      </w:r>
      <w:r w:rsidR="00871764">
        <w:rPr>
          <w:rFonts w:ascii="Times New Roman" w:hAnsi="Times New Roman" w:cs="Times New Roman"/>
          <w:b/>
          <w:sz w:val="28"/>
          <w:szCs w:val="28"/>
        </w:rPr>
        <w:t>3</w:t>
      </w:r>
      <w:r w:rsidR="004B1718" w:rsidRPr="0022158B">
        <w:rPr>
          <w:rFonts w:ascii="Times New Roman" w:hAnsi="Times New Roman" w:cs="Times New Roman"/>
          <w:b/>
          <w:sz w:val="28"/>
          <w:szCs w:val="28"/>
        </w:rPr>
        <w:t xml:space="preserve"> грудня</w:t>
      </w:r>
      <w:r w:rsidR="0087176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A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р.</w:t>
      </w:r>
      <w:r w:rsidR="004B1718" w:rsidRPr="0022158B">
        <w:rPr>
          <w:rFonts w:ascii="Times New Roman" w:hAnsi="Times New Roman" w:cs="Times New Roman"/>
          <w:b/>
          <w:sz w:val="28"/>
          <w:szCs w:val="28"/>
        </w:rPr>
        <w:t>;</w:t>
      </w:r>
    </w:p>
    <w:p w:rsidR="004B1718" w:rsidRPr="0022158B" w:rsidRDefault="00871764" w:rsidP="004B1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семестр – з 09 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 xml:space="preserve">січня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02 червня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8A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р.</w:t>
      </w:r>
    </w:p>
    <w:p w:rsidR="004B1718" w:rsidRPr="0022158B" w:rsidRDefault="004B1718" w:rsidP="004B1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58B">
        <w:rPr>
          <w:rFonts w:ascii="Times New Roman" w:hAnsi="Times New Roman" w:cs="Times New Roman"/>
          <w:sz w:val="28"/>
          <w:szCs w:val="28"/>
        </w:rPr>
        <w:t xml:space="preserve">      Упродовж навчального року для учнів проводяться канікули:</w:t>
      </w:r>
    </w:p>
    <w:p w:rsidR="004B1718" w:rsidRPr="0022158B" w:rsidRDefault="004B1718" w:rsidP="004B1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 xml:space="preserve">осінні з 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>2</w:t>
      </w:r>
      <w:r w:rsidR="00871764">
        <w:rPr>
          <w:rFonts w:ascii="Times New Roman" w:hAnsi="Times New Roman" w:cs="Times New Roman"/>
          <w:b/>
          <w:sz w:val="28"/>
          <w:szCs w:val="28"/>
        </w:rPr>
        <w:t>4</w:t>
      </w:r>
      <w:r w:rsidR="005D2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 xml:space="preserve">жовтня по </w:t>
      </w:r>
      <w:r w:rsidR="00AF6E8A">
        <w:rPr>
          <w:rFonts w:ascii="Times New Roman" w:hAnsi="Times New Roman" w:cs="Times New Roman"/>
          <w:b/>
          <w:sz w:val="28"/>
          <w:szCs w:val="28"/>
        </w:rPr>
        <w:t>3</w:t>
      </w:r>
      <w:r w:rsidR="00871764">
        <w:rPr>
          <w:rFonts w:ascii="Times New Roman" w:hAnsi="Times New Roman" w:cs="Times New Roman"/>
          <w:b/>
          <w:sz w:val="28"/>
          <w:szCs w:val="28"/>
        </w:rPr>
        <w:t>0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764">
        <w:rPr>
          <w:rFonts w:ascii="Times New Roman" w:hAnsi="Times New Roman" w:cs="Times New Roman"/>
          <w:b/>
          <w:sz w:val="28"/>
          <w:szCs w:val="28"/>
        </w:rPr>
        <w:t>жовтня 2022</w:t>
      </w:r>
      <w:r w:rsidR="008A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р.</w:t>
      </w:r>
      <w:r w:rsidRPr="0022158B">
        <w:rPr>
          <w:rFonts w:ascii="Times New Roman" w:hAnsi="Times New Roman" w:cs="Times New Roman"/>
          <w:b/>
          <w:sz w:val="28"/>
          <w:szCs w:val="28"/>
        </w:rPr>
        <w:t>;</w:t>
      </w:r>
    </w:p>
    <w:p w:rsidR="004B1718" w:rsidRPr="0022158B" w:rsidRDefault="004B1718" w:rsidP="004B1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>зимові з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2</w:t>
      </w:r>
      <w:r w:rsidR="00871764">
        <w:rPr>
          <w:rFonts w:ascii="Times New Roman" w:hAnsi="Times New Roman" w:cs="Times New Roman"/>
          <w:b/>
          <w:sz w:val="28"/>
          <w:szCs w:val="28"/>
        </w:rPr>
        <w:t>4</w:t>
      </w:r>
      <w:r w:rsidR="005D2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>грудня</w:t>
      </w:r>
      <w:r w:rsidR="00AF6E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71764">
        <w:rPr>
          <w:rFonts w:ascii="Times New Roman" w:hAnsi="Times New Roman" w:cs="Times New Roman"/>
          <w:b/>
          <w:sz w:val="28"/>
          <w:szCs w:val="28"/>
        </w:rPr>
        <w:t>2</w:t>
      </w:r>
      <w:r w:rsidR="008A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р.</w:t>
      </w:r>
      <w:r w:rsidR="00871764">
        <w:rPr>
          <w:rFonts w:ascii="Times New Roman" w:hAnsi="Times New Roman" w:cs="Times New Roman"/>
          <w:b/>
          <w:sz w:val="28"/>
          <w:szCs w:val="28"/>
        </w:rPr>
        <w:t xml:space="preserve"> по 08</w:t>
      </w:r>
      <w:r w:rsidRPr="0022158B">
        <w:rPr>
          <w:rFonts w:ascii="Times New Roman" w:hAnsi="Times New Roman" w:cs="Times New Roman"/>
          <w:b/>
          <w:sz w:val="28"/>
          <w:szCs w:val="28"/>
        </w:rPr>
        <w:t xml:space="preserve"> січня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71764">
        <w:rPr>
          <w:rFonts w:ascii="Times New Roman" w:hAnsi="Times New Roman" w:cs="Times New Roman"/>
          <w:b/>
          <w:sz w:val="28"/>
          <w:szCs w:val="28"/>
        </w:rPr>
        <w:t>23</w:t>
      </w:r>
      <w:r w:rsidR="00AF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р.</w:t>
      </w:r>
      <w:r w:rsidRPr="0022158B">
        <w:rPr>
          <w:rFonts w:ascii="Times New Roman" w:hAnsi="Times New Roman" w:cs="Times New Roman"/>
          <w:b/>
          <w:sz w:val="28"/>
          <w:szCs w:val="28"/>
        </w:rPr>
        <w:t>;</w:t>
      </w:r>
    </w:p>
    <w:p w:rsidR="004B1718" w:rsidRDefault="004B1718" w:rsidP="004B1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>весняні з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764">
        <w:rPr>
          <w:rFonts w:ascii="Times New Roman" w:hAnsi="Times New Roman" w:cs="Times New Roman"/>
          <w:b/>
          <w:sz w:val="28"/>
          <w:szCs w:val="28"/>
        </w:rPr>
        <w:t>27</w:t>
      </w:r>
      <w:r w:rsidR="003F0DFC" w:rsidRPr="0022158B">
        <w:rPr>
          <w:rFonts w:ascii="Times New Roman" w:hAnsi="Times New Roman" w:cs="Times New Roman"/>
          <w:b/>
          <w:sz w:val="28"/>
          <w:szCs w:val="28"/>
        </w:rPr>
        <w:t xml:space="preserve"> березня по </w:t>
      </w:r>
      <w:r w:rsidR="00871764">
        <w:rPr>
          <w:rFonts w:ascii="Times New Roman" w:hAnsi="Times New Roman" w:cs="Times New Roman"/>
          <w:b/>
          <w:sz w:val="28"/>
          <w:szCs w:val="28"/>
        </w:rPr>
        <w:t xml:space="preserve">02 квітня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20</w:t>
      </w:r>
      <w:r w:rsidR="00871764">
        <w:rPr>
          <w:rFonts w:ascii="Times New Roman" w:hAnsi="Times New Roman" w:cs="Times New Roman"/>
          <w:b/>
          <w:sz w:val="28"/>
          <w:szCs w:val="28"/>
        </w:rPr>
        <w:t>23</w:t>
      </w:r>
      <w:r w:rsidR="008A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BE" w:rsidRPr="0022158B">
        <w:rPr>
          <w:rFonts w:ascii="Times New Roman" w:hAnsi="Times New Roman" w:cs="Times New Roman"/>
          <w:b/>
          <w:sz w:val="28"/>
          <w:szCs w:val="28"/>
        </w:rPr>
        <w:t>р</w:t>
      </w:r>
      <w:r w:rsidRPr="0022158B">
        <w:rPr>
          <w:rFonts w:ascii="Times New Roman" w:hAnsi="Times New Roman" w:cs="Times New Roman"/>
          <w:b/>
          <w:sz w:val="28"/>
          <w:szCs w:val="28"/>
        </w:rPr>
        <w:t>.</w:t>
      </w:r>
    </w:p>
    <w:p w:rsidR="00871764" w:rsidRDefault="00871764" w:rsidP="00871764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71764" w:rsidRDefault="00871764" w:rsidP="00871764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Додаткові тижневі канікули для 1 класу: 20.02.2023-26.02.2023</w:t>
      </w:r>
    </w:p>
    <w:p w:rsidR="00871764" w:rsidRDefault="00871764" w:rsidP="00871764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71764" w:rsidRPr="0022158B" w:rsidRDefault="00871764" w:rsidP="00871764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3F0DFC" w:rsidRDefault="003F0DFC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E0" w:rsidRDefault="00A466E0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E0" w:rsidRDefault="00A466E0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E0" w:rsidRDefault="00A466E0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E0" w:rsidRDefault="00A466E0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E0" w:rsidRDefault="00A466E0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DFC" w:rsidRPr="0022158B" w:rsidRDefault="00A466E0" w:rsidP="004D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F0DFC" w:rsidRPr="0022158B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F04BE5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r w:rsidR="00193720">
        <w:rPr>
          <w:rFonts w:ascii="Times New Roman" w:hAnsi="Times New Roman" w:cs="Times New Roman"/>
          <w:sz w:val="28"/>
          <w:szCs w:val="28"/>
        </w:rPr>
        <w:t xml:space="preserve">вітлана </w:t>
      </w:r>
      <w:r w:rsidR="00F04BE5">
        <w:rPr>
          <w:rFonts w:ascii="Times New Roman" w:hAnsi="Times New Roman" w:cs="Times New Roman"/>
          <w:sz w:val="28"/>
          <w:szCs w:val="28"/>
        </w:rPr>
        <w:t xml:space="preserve"> РУСИЛО</w:t>
      </w:r>
    </w:p>
    <w:p w:rsidR="00B53561" w:rsidRDefault="00B53561" w:rsidP="00C676D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53561" w:rsidRDefault="00B53561" w:rsidP="00C676D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CD7A46" w:rsidRDefault="00CD7A46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</w:p>
    <w:p w:rsidR="00B53561" w:rsidRPr="00B53561" w:rsidRDefault="00B53561" w:rsidP="00B53561">
      <w:pPr>
        <w:spacing w:after="0" w:line="240" w:lineRule="auto"/>
        <w:ind w:left="6804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lastRenderedPageBreak/>
        <w:t xml:space="preserve"> </w:t>
      </w:r>
      <w:r w:rsidRPr="00B53561">
        <w:rPr>
          <w:rFonts w:ascii="Times New Roman" w:hAnsi="Times New Roman"/>
          <w:lang w:eastAsia="uk-UA"/>
        </w:rPr>
        <w:t>Затверджую :</w:t>
      </w:r>
    </w:p>
    <w:p w:rsidR="00B53561" w:rsidRPr="00B53561" w:rsidRDefault="00B53561" w:rsidP="00B53561">
      <w:pPr>
        <w:spacing w:after="0" w:line="240" w:lineRule="auto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                                                                                                                           </w:t>
      </w:r>
      <w:r w:rsidRPr="00B53561">
        <w:rPr>
          <w:rFonts w:ascii="Times New Roman" w:hAnsi="Times New Roman"/>
          <w:lang w:eastAsia="uk-UA"/>
        </w:rPr>
        <w:t>«___»_________2022 р.</w:t>
      </w:r>
    </w:p>
    <w:p w:rsidR="00B53561" w:rsidRDefault="00B53561" w:rsidP="00B53561">
      <w:pPr>
        <w:spacing w:after="0" w:line="240" w:lineRule="auto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                                                                                                                           </w:t>
      </w:r>
      <w:r w:rsidRPr="00B53561">
        <w:rPr>
          <w:rFonts w:ascii="Times New Roman" w:hAnsi="Times New Roman"/>
          <w:lang w:eastAsia="uk-UA"/>
        </w:rPr>
        <w:t>Директор:__________</w:t>
      </w:r>
      <w:r>
        <w:rPr>
          <w:rFonts w:ascii="Times New Roman" w:hAnsi="Times New Roman"/>
          <w:lang w:eastAsia="uk-UA"/>
        </w:rPr>
        <w:t xml:space="preserve">                        </w:t>
      </w:r>
    </w:p>
    <w:p w:rsidR="00B53561" w:rsidRPr="00B53561" w:rsidRDefault="00B53561" w:rsidP="00B53561">
      <w:pPr>
        <w:spacing w:after="0" w:line="240" w:lineRule="auto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</w:t>
      </w:r>
      <w:r w:rsidRPr="00B53561">
        <w:rPr>
          <w:rFonts w:ascii="Times New Roman" w:hAnsi="Times New Roman"/>
          <w:lang w:eastAsia="uk-UA"/>
        </w:rPr>
        <w:t xml:space="preserve"> </w:t>
      </w:r>
      <w:r>
        <w:rPr>
          <w:rFonts w:ascii="Times New Roman" w:hAnsi="Times New Roman"/>
          <w:lang w:eastAsia="uk-UA"/>
        </w:rPr>
        <w:t xml:space="preserve">                                                                                                                           </w:t>
      </w:r>
      <w:r w:rsidRPr="00B53561">
        <w:rPr>
          <w:rFonts w:ascii="Times New Roman" w:hAnsi="Times New Roman"/>
          <w:lang w:eastAsia="uk-UA"/>
        </w:rPr>
        <w:t>Світлана РУСИЛО</w:t>
      </w:r>
    </w:p>
    <w:p w:rsidR="00B53561" w:rsidRPr="00B53561" w:rsidRDefault="00B53561" w:rsidP="00B53561">
      <w:pPr>
        <w:keepNext/>
        <w:keepLines/>
        <w:spacing w:before="240" w:after="0" w:line="264" w:lineRule="auto"/>
        <w:jc w:val="center"/>
        <w:outlineLvl w:val="0"/>
        <w:rPr>
          <w:rFonts w:ascii="Times New Roman" w:hAnsi="Times New Roman"/>
          <w:sz w:val="20"/>
          <w:szCs w:val="20"/>
          <w:lang w:eastAsia="uk-UA"/>
        </w:rPr>
      </w:pPr>
      <w:r w:rsidRPr="00B53561">
        <w:rPr>
          <w:rFonts w:ascii="Times New Roman" w:eastAsiaTheme="majorEastAsia" w:hAnsi="Times New Roman" w:cs="Times New Roman"/>
          <w:b/>
          <w:sz w:val="20"/>
          <w:szCs w:val="20"/>
          <w:lang w:eastAsia="en-US"/>
        </w:rPr>
        <w:t>Робочий навчальний план</w:t>
      </w:r>
    </w:p>
    <w:p w:rsidR="00B53561" w:rsidRPr="00B53561" w:rsidRDefault="00B53561" w:rsidP="00B535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3561">
        <w:rPr>
          <w:rFonts w:ascii="Times New Roman" w:hAnsi="Times New Roman" w:cs="Times New Roman"/>
          <w:b/>
          <w:sz w:val="20"/>
          <w:szCs w:val="20"/>
          <w:lang w:eastAsia="en-US"/>
        </w:rPr>
        <w:t>Маринівського ліцею «Лідер» Доманівської селищної ради Миколаївської області</w:t>
      </w:r>
    </w:p>
    <w:p w:rsidR="00B53561" w:rsidRPr="00B53561" w:rsidRDefault="00B53561" w:rsidP="00B535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3561">
        <w:rPr>
          <w:rFonts w:ascii="Times New Roman" w:hAnsi="Times New Roman" w:cs="Times New Roman"/>
          <w:b/>
          <w:sz w:val="20"/>
          <w:szCs w:val="20"/>
          <w:lang w:eastAsia="en-US"/>
        </w:rPr>
        <w:t>на 2022 – 2023 навчальний рік з українською мовою навчання для 1-2 класів за типовою програмою Савченко О.Я. (затвердженої наказом МОН України від12.08.2022№743); для 3-4 класів за типовою програмою Савченко О.Я. (затвердженої наказом МОН України від12.08.2022№743)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9"/>
        <w:gridCol w:w="11"/>
        <w:gridCol w:w="1527"/>
        <w:gridCol w:w="1016"/>
        <w:gridCol w:w="915"/>
        <w:gridCol w:w="15"/>
        <w:gridCol w:w="1092"/>
      </w:tblGrid>
      <w:tr w:rsidR="00B53561" w:rsidRPr="00B53561" w:rsidTr="000E4882">
        <w:trPr>
          <w:trHeight w:val="629"/>
          <w:jc w:val="center"/>
        </w:trPr>
        <w:tc>
          <w:tcPr>
            <w:tcW w:w="6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Навчальний предмет/Інтегрований курс</w:t>
            </w:r>
          </w:p>
          <w:p w:rsidR="00B53561" w:rsidRPr="00B53561" w:rsidRDefault="00B53561" w:rsidP="00B53561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53561" w:rsidRPr="00B53561" w:rsidRDefault="00B53561" w:rsidP="00B53561">
            <w:pPr>
              <w:rPr>
                <w:rFonts w:eastAsia="Times New Roman"/>
                <w:sz w:val="20"/>
                <w:szCs w:val="20"/>
              </w:rPr>
            </w:pPr>
            <w:r w:rsidRPr="00B53561">
              <w:rPr>
                <w:rFonts w:eastAsia="Times New Roman"/>
                <w:sz w:val="20"/>
                <w:szCs w:val="20"/>
              </w:rPr>
              <w:t xml:space="preserve">                         Кількість годин на тиждень</w:t>
            </w:r>
          </w:p>
          <w:p w:rsidR="00B53561" w:rsidRPr="00B53561" w:rsidRDefault="00B53561" w:rsidP="00B53561">
            <w:pPr>
              <w:rPr>
                <w:sz w:val="20"/>
                <w:szCs w:val="20"/>
                <w:lang w:eastAsia="uk-UA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  <w:tr w:rsidR="00B53561" w:rsidRPr="00B53561" w:rsidTr="000E4882">
        <w:trPr>
          <w:trHeight w:val="304"/>
          <w:jc w:val="center"/>
        </w:trPr>
        <w:tc>
          <w:tcPr>
            <w:tcW w:w="6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B53561" w:rsidRDefault="00B53561" w:rsidP="00B5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 кл.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2 кл.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3561" w:rsidRPr="00B53561" w:rsidRDefault="00B53561" w:rsidP="00B53561">
            <w:pPr>
              <w:jc w:val="center"/>
              <w:rPr>
                <w:sz w:val="20"/>
                <w:szCs w:val="20"/>
                <w:lang w:eastAsia="uk-UA"/>
              </w:rPr>
            </w:pPr>
            <w:r w:rsidRPr="00B53561">
              <w:rPr>
                <w:sz w:val="20"/>
                <w:szCs w:val="20"/>
                <w:lang w:eastAsia="uk-UA"/>
              </w:rPr>
              <w:t>3 кл.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B53561" w:rsidRPr="00B53561" w:rsidRDefault="00B53561" w:rsidP="00B53561">
            <w:pPr>
              <w:jc w:val="center"/>
              <w:rPr>
                <w:sz w:val="20"/>
                <w:szCs w:val="20"/>
                <w:lang w:eastAsia="uk-UA"/>
              </w:rPr>
            </w:pPr>
            <w:r w:rsidRPr="00B53561">
              <w:rPr>
                <w:sz w:val="20"/>
                <w:szCs w:val="20"/>
                <w:lang w:eastAsia="uk-UA"/>
              </w:rPr>
              <w:t>4 кл</w:t>
            </w:r>
          </w:p>
        </w:tc>
      </w:tr>
      <w:tr w:rsidR="00B53561" w:rsidRPr="00B53561" w:rsidTr="00B53561">
        <w:trPr>
          <w:trHeight w:val="355"/>
          <w:jc w:val="center"/>
        </w:trPr>
        <w:tc>
          <w:tcPr>
            <w:tcW w:w="10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53561" w:rsidRPr="00B53561" w:rsidRDefault="00B53561" w:rsidP="00B53561">
            <w:pPr>
              <w:jc w:val="center"/>
              <w:rPr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i/>
                <w:sz w:val="20"/>
                <w:szCs w:val="20"/>
                <w:lang w:eastAsia="uk-UA"/>
              </w:rPr>
              <w:t>Інваріантний складник</w:t>
            </w:r>
          </w:p>
        </w:tc>
      </w:tr>
      <w:tr w:rsidR="00B53561" w:rsidRPr="00B53561" w:rsidTr="000E4882">
        <w:trPr>
          <w:trHeight w:val="457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курс «Українська мова. Навчання грамоти»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B53561" w:rsidRPr="00B53561" w:rsidTr="000E4882">
        <w:trPr>
          <w:trHeight w:val="300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B53561" w:rsidRPr="00B53561" w:rsidTr="000E4882">
        <w:trPr>
          <w:trHeight w:val="195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B53561" w:rsidRPr="00B53561" w:rsidTr="000E4882">
        <w:trPr>
          <w:trHeight w:val="300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Літературне читання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D55D18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D55D18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B53561" w:rsidRPr="00B53561" w:rsidTr="000E4882">
        <w:trPr>
          <w:trHeight w:val="180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B53561" w:rsidRPr="00B53561" w:rsidTr="000E4882">
        <w:trPr>
          <w:trHeight w:val="396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B53561" w:rsidRPr="00B53561" w:rsidTr="000E4882">
        <w:trPr>
          <w:trHeight w:val="420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Я досліджую світ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B53561" w:rsidRPr="00B53561" w:rsidTr="000E4882">
        <w:trPr>
          <w:trHeight w:val="68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 і технології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B53561" w:rsidRPr="00B53561" w:rsidTr="000E4882">
        <w:trPr>
          <w:trHeight w:val="415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B53561" w:rsidRPr="00B53561" w:rsidTr="000E4882">
        <w:trPr>
          <w:trHeight w:val="36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B53561" w:rsidRPr="00B53561" w:rsidTr="000E4882">
        <w:trPr>
          <w:trHeight w:val="579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Музичне мистецтво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B53561" w:rsidRPr="00B53561" w:rsidTr="000E4882">
        <w:trPr>
          <w:trHeight w:val="425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B53561" w:rsidRPr="00B53561" w:rsidTr="000E4882">
        <w:trPr>
          <w:trHeight w:val="425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5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915" w:type="dxa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25</w:t>
            </w:r>
          </w:p>
        </w:tc>
      </w:tr>
      <w:tr w:rsidR="00B53561" w:rsidRPr="00B53561" w:rsidTr="000E4882">
        <w:trPr>
          <w:gridAfter w:val="3"/>
          <w:wAfter w:w="2022" w:type="dxa"/>
          <w:trHeight w:val="299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Варіативний складник</w:t>
            </w:r>
          </w:p>
        </w:tc>
      </w:tr>
      <w:tr w:rsidR="00B53561" w:rsidRPr="00B53561" w:rsidTr="000E4882">
        <w:trPr>
          <w:trHeight w:val="1245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години для вивчення предметів освітніх галузей, проведення індивідуальних консультацій та групових занять:</w:t>
            </w:r>
          </w:p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«Українська мова. Навчання грамоти»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B53561" w:rsidRPr="00B53561" w:rsidRDefault="00B53561" w:rsidP="00B5356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53561" w:rsidRPr="00B53561" w:rsidRDefault="00B53561" w:rsidP="00B5356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B53561" w:rsidRPr="00B53561" w:rsidTr="000E4882">
        <w:trPr>
          <w:trHeight w:val="485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B53561" w:rsidRPr="00B53561" w:rsidRDefault="00B53561" w:rsidP="00B5356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53561" w:rsidRPr="00B53561" w:rsidRDefault="00B53561" w:rsidP="00B5356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B53561" w:rsidRPr="00B53561" w:rsidTr="000E4882">
        <w:trPr>
          <w:trHeight w:val="486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B53561" w:rsidRPr="00B53561" w:rsidTr="000E4882">
        <w:trPr>
          <w:trHeight w:val="587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Pr="00B53561" w:rsidRDefault="00B53561" w:rsidP="00B53561">
            <w:pPr>
              <w:widowControl w:val="0"/>
              <w:snapToGrid w:val="0"/>
              <w:spacing w:after="160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Гранично допустиме тижневе/ річне навчальне навантаження учня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B53561" w:rsidRDefault="00B53561" w:rsidP="00B5356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20/700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53561" w:rsidRDefault="00B53561" w:rsidP="00B53561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561">
              <w:rPr>
                <w:rFonts w:ascii="Times New Roman" w:eastAsia="Times New Roman" w:hAnsi="Times New Roman" w:cs="Times New Roman"/>
                <w:sz w:val="20"/>
                <w:szCs w:val="20"/>
              </w:rPr>
              <w:t>22/770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B53561" w:rsidRPr="00B53561" w:rsidRDefault="00B53561" w:rsidP="00B5356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23(805)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53561" w:rsidRPr="00B53561" w:rsidRDefault="00B53561" w:rsidP="00B53561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56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23(805)</w:t>
            </w:r>
          </w:p>
          <w:p w:rsidR="00B53561" w:rsidRPr="00B53561" w:rsidRDefault="00B53561" w:rsidP="00B535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53561" w:rsidRPr="00B53561" w:rsidRDefault="00B53561" w:rsidP="00B53561">
      <w:pPr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53561">
        <w:rPr>
          <w:rFonts w:ascii="Times New Roman" w:hAnsi="Times New Roman" w:cs="Times New Roman"/>
          <w:sz w:val="20"/>
          <w:szCs w:val="20"/>
          <w:lang w:eastAsia="uk-UA"/>
        </w:rPr>
        <w:t>Директор:</w:t>
      </w:r>
      <w:r w:rsidRPr="00B5356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B5356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B5356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B5356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B53561">
        <w:rPr>
          <w:rFonts w:ascii="Times New Roman" w:hAnsi="Times New Roman" w:cs="Times New Roman"/>
          <w:sz w:val="20"/>
          <w:szCs w:val="20"/>
          <w:lang w:eastAsia="uk-UA"/>
        </w:rPr>
        <w:tab/>
        <w:t>Світлана  РУСИЛО</w:t>
      </w:r>
    </w:p>
    <w:p w:rsidR="00B53561" w:rsidRDefault="00B53561" w:rsidP="00C676D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D7A46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Затверджую :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«___» ________2022 р.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Директор:__________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Світлана РУСИЛО</w:t>
      </w:r>
    </w:p>
    <w:p w:rsidR="00B53561" w:rsidRDefault="00B53561" w:rsidP="00B5356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РОБОЧИЙ  НАВЧАЛЬНИЙ   ПЛАН</w:t>
      </w:r>
    </w:p>
    <w:p w:rsidR="00B53561" w:rsidRDefault="00B53561" w:rsidP="00B53561">
      <w:pPr>
        <w:tabs>
          <w:tab w:val="left" w:pos="142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Маринівського ліцею «Лідер» Доманівської селищної ради Миколаївської  області  </w:t>
      </w:r>
    </w:p>
    <w:p w:rsidR="00B53561" w:rsidRDefault="00B53561" w:rsidP="00B53561">
      <w:pPr>
        <w:tabs>
          <w:tab w:val="left" w:pos="142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для 5 класу НУШ на 2022-2023 н.р., з українською мовою навчання </w:t>
      </w:r>
    </w:p>
    <w:p w:rsidR="00B53561" w:rsidRDefault="00B53561" w:rsidP="00B535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Наказ МОН України №235 від 19.02.2021(Додаток 3)</w:t>
      </w:r>
    </w:p>
    <w:p w:rsidR="00B53561" w:rsidRDefault="00B53561" w:rsidP="00B535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51"/>
        <w:tblOverlap w:val="never"/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8"/>
        <w:gridCol w:w="198"/>
        <w:gridCol w:w="7"/>
        <w:gridCol w:w="2204"/>
        <w:gridCol w:w="1564"/>
        <w:gridCol w:w="1699"/>
      </w:tblGrid>
      <w:tr w:rsidR="00B53561" w:rsidTr="000E4882">
        <w:trPr>
          <w:trHeight w:val="330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Освітні галузі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Предмети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Кількість годин на тиждень у класах</w:t>
            </w:r>
          </w:p>
        </w:tc>
      </w:tr>
      <w:tr w:rsidR="00B53561" w:rsidTr="000E4882">
        <w:trPr>
          <w:trHeight w:val="300"/>
        </w:trPr>
        <w:tc>
          <w:tcPr>
            <w:tcW w:w="2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5 -А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5-Б</w:t>
            </w:r>
          </w:p>
        </w:tc>
      </w:tr>
      <w:tr w:rsidR="00B53561" w:rsidTr="000E4882"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Мови і літератури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Українська мова 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B53561" w:rsidTr="000E4882">
        <w:tc>
          <w:tcPr>
            <w:tcW w:w="2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Українська література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rPr>
          <w:trHeight w:val="559"/>
        </w:trPr>
        <w:tc>
          <w:tcPr>
            <w:tcW w:w="2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Іноземна мова (англійська)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3,5</w:t>
            </w:r>
          </w:p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3,5</w:t>
            </w:r>
          </w:p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3561" w:rsidTr="000E4882">
        <w:tc>
          <w:tcPr>
            <w:tcW w:w="2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Зарубіжна література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</w:tr>
      <w:tr w:rsidR="00B53561" w:rsidTr="000E4882">
        <w:trPr>
          <w:trHeight w:val="800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Громадянська та історична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B53561" w:rsidRPr="00ED3048" w:rsidRDefault="00B53561" w:rsidP="000E488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Інтегрований курс «Досліджуємо історію і суспільство»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B53561" w:rsidTr="000E4882"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Мистецька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Музичне мистецтво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rPr>
          <w:trHeight w:val="414"/>
        </w:trPr>
        <w:tc>
          <w:tcPr>
            <w:tcW w:w="2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Образотворче мистецтво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rPr>
          <w:trHeight w:val="572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B53561" w:rsidTr="000E4882">
        <w:trPr>
          <w:trHeight w:val="1147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Природнича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Інтегрований курс «Пізнаємо природу»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Технологічна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Технології</w:t>
            </w:r>
          </w:p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2</w:t>
            </w:r>
          </w:p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Інформатична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Інформатика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</w:tr>
      <w:tr w:rsidR="00B53561" w:rsidTr="000E4882">
        <w:trPr>
          <w:trHeight w:val="55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Соціальна і здоров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’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язбережувальна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Pr="00FF1C4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Інтегрований курс «Здоров</w:t>
            </w:r>
            <w:r w:rsidRPr="00CD65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’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я, безпека та добробут»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rPr>
          <w:trHeight w:val="78"/>
        </w:trPr>
        <w:tc>
          <w:tcPr>
            <w:tcW w:w="2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Курс морального спрямування «Культура добросусідства»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53561" w:rsidTr="000E4882"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Фізична культура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Фізична 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B53561" w:rsidTr="000E4882">
        <w:trPr>
          <w:trHeight w:val="576"/>
        </w:trPr>
        <w:tc>
          <w:tcPr>
            <w:tcW w:w="52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Pr="0013467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Разом (без фізичної культури + фізична культура)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26+3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26+3</w:t>
            </w:r>
          </w:p>
        </w:tc>
      </w:tr>
      <w:tr w:rsidR="00B53561" w:rsidTr="000E4882">
        <w:trPr>
          <w:trHeight w:val="331"/>
        </w:trPr>
        <w:tc>
          <w:tcPr>
            <w:tcW w:w="52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561" w:rsidRPr="00EE07BA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E07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Варіативна складова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rPr>
          <w:trHeight w:val="266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Предмети освітніх галузей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rPr>
          <w:trHeight w:val="323"/>
        </w:trPr>
        <w:tc>
          <w:tcPr>
            <w:tcW w:w="29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Інтегрований курс «Досліджуємо історію і суспільство»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53561" w:rsidTr="000E4882">
        <w:trPr>
          <w:trHeight w:val="263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Курси за вибором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Фінансова грамотність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53561" w:rsidTr="000E4882">
        <w:trPr>
          <w:trHeight w:val="601"/>
        </w:trPr>
        <w:tc>
          <w:tcPr>
            <w:tcW w:w="520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53561" w:rsidTr="000E4882">
        <w:trPr>
          <w:trHeight w:val="83"/>
        </w:trPr>
        <w:tc>
          <w:tcPr>
            <w:tcW w:w="52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Гранично допустиме навчальне навантаження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</w:tr>
      <w:tr w:rsidR="00B53561" w:rsidTr="000E4882">
        <w:tc>
          <w:tcPr>
            <w:tcW w:w="5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Разом фінансується (без урахування поділу класів на групи)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31</w:t>
            </w:r>
          </w:p>
        </w:tc>
      </w:tr>
    </w:tbl>
    <w:p w:rsidR="00B53561" w:rsidRDefault="00B53561" w:rsidP="00B5356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B53561" w:rsidRDefault="00B53561" w:rsidP="00B535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3561" w:rsidRPr="00134678" w:rsidRDefault="00123EBF" w:rsidP="00B535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Директор:</w:t>
      </w:r>
      <w:r w:rsidR="00B53561">
        <w:rPr>
          <w:rFonts w:ascii="Times New Roman" w:hAnsi="Times New Roman"/>
          <w:sz w:val="20"/>
          <w:szCs w:val="20"/>
        </w:rPr>
        <w:t xml:space="preserve">                               </w:t>
      </w:r>
      <w:r w:rsidR="00B53561">
        <w:rPr>
          <w:rFonts w:ascii="Times New Roman" w:hAnsi="Times New Roman"/>
          <w:sz w:val="20"/>
          <w:szCs w:val="20"/>
        </w:rPr>
        <w:tab/>
      </w:r>
      <w:r w:rsidR="00B53561">
        <w:rPr>
          <w:rFonts w:ascii="Times New Roman" w:hAnsi="Times New Roman"/>
          <w:sz w:val="20"/>
          <w:szCs w:val="20"/>
        </w:rPr>
        <w:tab/>
      </w:r>
      <w:r w:rsidR="00B53561">
        <w:rPr>
          <w:rFonts w:ascii="Times New Roman" w:hAnsi="Times New Roman"/>
          <w:sz w:val="20"/>
          <w:szCs w:val="20"/>
        </w:rPr>
        <w:tab/>
      </w:r>
      <w:r w:rsidR="00B53561">
        <w:rPr>
          <w:rFonts w:ascii="Times New Roman" w:hAnsi="Times New Roman"/>
          <w:sz w:val="20"/>
          <w:szCs w:val="20"/>
        </w:rPr>
        <w:tab/>
        <w:t xml:space="preserve">                           Світлана  РУСИЛО</w:t>
      </w:r>
    </w:p>
    <w:p w:rsidR="00686B4D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686B4D" w:rsidRDefault="00686B4D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86B4D" w:rsidRDefault="00686B4D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86B4D" w:rsidRDefault="00686B4D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86B4D" w:rsidRDefault="00686B4D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Затверджую :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«___» ________2022 р.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Директор:__________</w:t>
      </w:r>
    </w:p>
    <w:p w:rsidR="00B53561" w:rsidRDefault="00B53561" w:rsidP="00B535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Світлана РУСИЛО</w:t>
      </w:r>
    </w:p>
    <w:p w:rsidR="00B53561" w:rsidRDefault="00B53561" w:rsidP="00B5356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РОБОЧИЙ  НАВЧАЛЬНИЙ   ПЛАН</w:t>
      </w:r>
    </w:p>
    <w:p w:rsidR="00B53561" w:rsidRDefault="00B53561" w:rsidP="00B53561">
      <w:pPr>
        <w:tabs>
          <w:tab w:val="left" w:pos="142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Маринівського ліцею «Лідер» Доманівської селищної ради Миколаївської  області  </w:t>
      </w:r>
    </w:p>
    <w:p w:rsidR="00B53561" w:rsidRDefault="00B53561" w:rsidP="00B53561">
      <w:pPr>
        <w:tabs>
          <w:tab w:val="left" w:pos="142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6-9 класів на 2022-2023 н.р., з українською мовою навчання -  у  6-А, 6-Б,7, 8-А,9-А класах,</w:t>
      </w:r>
    </w:p>
    <w:p w:rsidR="00B53561" w:rsidRDefault="00B53561" w:rsidP="00B53561">
      <w:pPr>
        <w:tabs>
          <w:tab w:val="left" w:pos="0"/>
          <w:tab w:val="left" w:pos="142"/>
          <w:tab w:val="left" w:pos="284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у 8-Б, 9-Б класах - з вивченням  двох іноземних мов; 5 – денний  тиждень.</w:t>
      </w:r>
    </w:p>
    <w:p w:rsidR="00B53561" w:rsidRDefault="00B53561" w:rsidP="00B535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Наказ МОН України від 20.04.2018р. №405( Таблиця №1, №10.) </w:t>
      </w:r>
    </w:p>
    <w:p w:rsidR="00B53561" w:rsidRDefault="00B53561" w:rsidP="00B535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198"/>
        <w:gridCol w:w="7"/>
        <w:gridCol w:w="2204"/>
        <w:gridCol w:w="851"/>
        <w:gridCol w:w="709"/>
        <w:gridCol w:w="708"/>
        <w:gridCol w:w="851"/>
        <w:gridCol w:w="709"/>
        <w:gridCol w:w="708"/>
        <w:gridCol w:w="709"/>
      </w:tblGrid>
      <w:tr w:rsidR="00B53561" w:rsidTr="000E4882">
        <w:trPr>
          <w:trHeight w:val="330"/>
        </w:trPr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Освітні галузі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Предмети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Кількість годин на тиждень у класах</w:t>
            </w:r>
          </w:p>
        </w:tc>
      </w:tr>
      <w:tr w:rsidR="00B53561" w:rsidTr="000E4882">
        <w:trPr>
          <w:trHeight w:val="300"/>
        </w:trPr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6-А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6-Б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8-А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8-Б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9-А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9-Б</w:t>
            </w:r>
          </w:p>
        </w:tc>
      </w:tr>
      <w:tr w:rsidR="00B53561" w:rsidTr="000E4882"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Мови і літератури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Українська мова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Перша іноз. мова (англ.)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Друга іноз. мова (нім.)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Громадянська та історична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Основи правознавства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Мистецька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Природнича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Пізнаємо природу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B53561" w:rsidTr="000E4882">
        <w:tc>
          <w:tcPr>
            <w:tcW w:w="2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Технологічна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Технології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Інформатична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rPr>
          <w:trHeight w:val="49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Соціальна і здоров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’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язбережувальна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53561" w:rsidRPr="005B434F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Основи здоров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’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Фізична культура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B53561" w:rsidTr="000E4882">
        <w:trPr>
          <w:trHeight w:val="576"/>
        </w:trPr>
        <w:tc>
          <w:tcPr>
            <w:tcW w:w="52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561" w:rsidRPr="0013467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Разом (без фізичної культури + фізична культура)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26,5+3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26,5+3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28+3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28,5+3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29,5+3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30+3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31+3</w:t>
            </w:r>
          </w:p>
        </w:tc>
      </w:tr>
      <w:tr w:rsidR="00B53561" w:rsidTr="000E4882">
        <w:trPr>
          <w:trHeight w:val="331"/>
        </w:trPr>
        <w:tc>
          <w:tcPr>
            <w:tcW w:w="52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561" w:rsidRPr="00EE07BA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E07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Варіативна складова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EE07BA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B53561" w:rsidTr="000E4882">
        <w:trPr>
          <w:trHeight w:val="266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561" w:rsidRPr="00EE07BA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Предмети освітніх галузей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rPr>
          <w:trHeight w:val="297"/>
        </w:trPr>
        <w:tc>
          <w:tcPr>
            <w:tcW w:w="29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53561" w:rsidTr="000E4882">
        <w:trPr>
          <w:trHeight w:val="151"/>
        </w:trPr>
        <w:tc>
          <w:tcPr>
            <w:tcW w:w="29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B37818" w:rsidRDefault="00B53561" w:rsidP="000E48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rPr>
          <w:trHeight w:val="263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Курси за вибором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Фінансова грамотність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53561" w:rsidTr="000E4882">
        <w:trPr>
          <w:trHeight w:val="281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Pr="00B37818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Факультативи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креслення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53561" w:rsidTr="000E4882">
        <w:trPr>
          <w:trHeight w:val="187"/>
        </w:trPr>
        <w:tc>
          <w:tcPr>
            <w:tcW w:w="3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781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англійська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rPr>
          <w:trHeight w:val="107"/>
        </w:trPr>
        <w:tc>
          <w:tcPr>
            <w:tcW w:w="300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B37818" w:rsidRDefault="00B53561" w:rsidP="000E48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німецька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B53561" w:rsidTr="000E4882">
        <w:trPr>
          <w:trHeight w:val="143"/>
        </w:trPr>
        <w:tc>
          <w:tcPr>
            <w:tcW w:w="5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Гранично допустиме навчальне навантаження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</w:tr>
      <w:tr w:rsidR="00B53561" w:rsidTr="000E4882">
        <w:tc>
          <w:tcPr>
            <w:tcW w:w="5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Разом фінансується (без урахування поділу класів на групи)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Default="00B53561" w:rsidP="000E48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</w:t>
            </w:r>
          </w:p>
        </w:tc>
      </w:tr>
    </w:tbl>
    <w:p w:rsidR="00B53561" w:rsidRDefault="00B53561" w:rsidP="00B535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3561" w:rsidRDefault="00B53561" w:rsidP="00B535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3561" w:rsidRDefault="00B53561" w:rsidP="00B535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86B4D" w:rsidRDefault="00123EBF" w:rsidP="00CD7A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Директор:</w:t>
      </w:r>
      <w:r w:rsidR="00B53561">
        <w:rPr>
          <w:rFonts w:ascii="Times New Roman" w:hAnsi="Times New Roman"/>
          <w:sz w:val="20"/>
          <w:szCs w:val="20"/>
        </w:rPr>
        <w:t xml:space="preserve">                                </w:t>
      </w:r>
      <w:r w:rsidR="00B53561">
        <w:rPr>
          <w:rFonts w:ascii="Times New Roman" w:hAnsi="Times New Roman"/>
          <w:sz w:val="20"/>
          <w:szCs w:val="20"/>
        </w:rPr>
        <w:tab/>
      </w:r>
      <w:r w:rsidR="00B53561">
        <w:rPr>
          <w:rFonts w:ascii="Times New Roman" w:hAnsi="Times New Roman"/>
          <w:sz w:val="20"/>
          <w:szCs w:val="20"/>
        </w:rPr>
        <w:tab/>
      </w:r>
      <w:r w:rsidR="00B53561">
        <w:rPr>
          <w:rFonts w:ascii="Times New Roman" w:hAnsi="Times New Roman"/>
          <w:sz w:val="20"/>
          <w:szCs w:val="20"/>
        </w:rPr>
        <w:tab/>
      </w:r>
      <w:r w:rsidR="00B53561">
        <w:rPr>
          <w:rFonts w:ascii="Times New Roman" w:hAnsi="Times New Roman"/>
          <w:sz w:val="20"/>
          <w:szCs w:val="20"/>
        </w:rPr>
        <w:tab/>
        <w:t xml:space="preserve">           </w:t>
      </w:r>
      <w:r w:rsidR="00CD7A46">
        <w:rPr>
          <w:rFonts w:ascii="Times New Roman" w:hAnsi="Times New Roman"/>
          <w:sz w:val="20"/>
          <w:szCs w:val="20"/>
        </w:rPr>
        <w:t xml:space="preserve">                Світлана  РУСИЛО</w:t>
      </w:r>
    </w:p>
    <w:p w:rsidR="00B53561" w:rsidRPr="005D1FCD" w:rsidRDefault="00686B4D" w:rsidP="00686B4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  <w:r w:rsidR="00CD7A46">
        <w:rPr>
          <w:rFonts w:ascii="Times New Roman" w:hAnsi="Times New Roman"/>
          <w:sz w:val="20"/>
          <w:szCs w:val="20"/>
        </w:rPr>
        <w:t xml:space="preserve">    </w:t>
      </w:r>
      <w:r w:rsidR="00B53561" w:rsidRPr="005D1FCD">
        <w:rPr>
          <w:rFonts w:ascii="Times New Roman" w:hAnsi="Times New Roman"/>
          <w:sz w:val="20"/>
          <w:szCs w:val="20"/>
        </w:rPr>
        <w:t xml:space="preserve"> Затверджую :</w:t>
      </w:r>
    </w:p>
    <w:p w:rsidR="00B53561" w:rsidRPr="005D1FCD" w:rsidRDefault="00B53561" w:rsidP="004D5A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FCD">
        <w:rPr>
          <w:rFonts w:ascii="Times New Roman" w:hAnsi="Times New Roman"/>
          <w:sz w:val="20"/>
          <w:szCs w:val="20"/>
        </w:rPr>
        <w:t xml:space="preserve">                      </w:t>
      </w:r>
      <w:r w:rsidR="004D5AD7">
        <w:rPr>
          <w:rFonts w:ascii="Times New Roman" w:hAnsi="Times New Roman"/>
          <w:sz w:val="20"/>
          <w:szCs w:val="20"/>
        </w:rPr>
        <w:t xml:space="preserve">                            </w:t>
      </w:r>
      <w:r w:rsidRPr="005D1FCD">
        <w:rPr>
          <w:rFonts w:ascii="Times New Roman" w:hAnsi="Times New Roman"/>
          <w:sz w:val="20"/>
          <w:szCs w:val="20"/>
        </w:rPr>
        <w:t xml:space="preserve">                                                                        «___» ________20</w:t>
      </w:r>
      <w:r>
        <w:rPr>
          <w:rFonts w:ascii="Times New Roman" w:hAnsi="Times New Roman"/>
          <w:sz w:val="20"/>
          <w:szCs w:val="20"/>
        </w:rPr>
        <w:t xml:space="preserve">22 </w:t>
      </w:r>
      <w:r w:rsidRPr="005D1FCD">
        <w:rPr>
          <w:rFonts w:ascii="Times New Roman" w:hAnsi="Times New Roman"/>
          <w:sz w:val="20"/>
          <w:szCs w:val="20"/>
        </w:rPr>
        <w:t>р.</w:t>
      </w:r>
    </w:p>
    <w:p w:rsidR="00B53561" w:rsidRDefault="00B53561" w:rsidP="004D5A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F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Директор:_________</w:t>
      </w:r>
    </w:p>
    <w:p w:rsidR="00B53561" w:rsidRPr="005D1FCD" w:rsidRDefault="00B53561" w:rsidP="004D5A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Світлана РУСИЛО</w:t>
      </w:r>
    </w:p>
    <w:p w:rsidR="00B53561" w:rsidRPr="005D1FCD" w:rsidRDefault="00B53561" w:rsidP="004D5A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1FCD">
        <w:rPr>
          <w:rFonts w:ascii="Times New Roman" w:hAnsi="Times New Roman"/>
          <w:b/>
          <w:sz w:val="20"/>
          <w:szCs w:val="20"/>
        </w:rPr>
        <w:t>РОБОЧИЙ  НАВЧАЛЬНИЙ   ПЛАН</w:t>
      </w:r>
    </w:p>
    <w:p w:rsidR="00B53561" w:rsidRDefault="00B53561" w:rsidP="004D5AD7">
      <w:pPr>
        <w:tabs>
          <w:tab w:val="left" w:pos="142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Маринівського ліцею «Лідер»  Доманівської селищної ради</w:t>
      </w:r>
      <w:r w:rsidRPr="005D1FCD">
        <w:rPr>
          <w:rFonts w:ascii="Times New Roman" w:hAnsi="Times New Roman"/>
          <w:b/>
          <w:sz w:val="20"/>
          <w:szCs w:val="20"/>
        </w:rPr>
        <w:t xml:space="preserve"> Миколаївської  області  </w:t>
      </w:r>
    </w:p>
    <w:p w:rsidR="00B53561" w:rsidRPr="005D1FCD" w:rsidRDefault="00B53561" w:rsidP="004D5AD7">
      <w:pPr>
        <w:tabs>
          <w:tab w:val="left" w:pos="142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1FCD">
        <w:rPr>
          <w:rFonts w:ascii="Times New Roman" w:hAnsi="Times New Roman"/>
          <w:b/>
          <w:sz w:val="20"/>
          <w:szCs w:val="20"/>
        </w:rPr>
        <w:t xml:space="preserve">для </w:t>
      </w:r>
      <w:r>
        <w:rPr>
          <w:rFonts w:ascii="Times New Roman" w:hAnsi="Times New Roman"/>
          <w:b/>
          <w:sz w:val="20"/>
          <w:szCs w:val="20"/>
        </w:rPr>
        <w:t>10, 11</w:t>
      </w:r>
      <w:r w:rsidRPr="005D1FCD">
        <w:rPr>
          <w:rFonts w:ascii="Times New Roman" w:hAnsi="Times New Roman"/>
          <w:b/>
          <w:sz w:val="20"/>
          <w:szCs w:val="20"/>
        </w:rPr>
        <w:t xml:space="preserve"> клас</w:t>
      </w:r>
      <w:r>
        <w:rPr>
          <w:rFonts w:ascii="Times New Roman" w:hAnsi="Times New Roman"/>
          <w:b/>
          <w:sz w:val="20"/>
          <w:szCs w:val="20"/>
        </w:rPr>
        <w:t>у</w:t>
      </w:r>
      <w:r w:rsidRPr="005D1FC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на 2022-2023</w:t>
      </w:r>
      <w:r w:rsidRPr="005D1FCD">
        <w:rPr>
          <w:rFonts w:ascii="Times New Roman" w:hAnsi="Times New Roman"/>
          <w:b/>
          <w:sz w:val="20"/>
          <w:szCs w:val="20"/>
        </w:rPr>
        <w:t>н.р.</w:t>
      </w:r>
      <w:r>
        <w:rPr>
          <w:rFonts w:ascii="Times New Roman" w:hAnsi="Times New Roman"/>
          <w:b/>
          <w:sz w:val="20"/>
          <w:szCs w:val="20"/>
        </w:rPr>
        <w:t>, з навчанням українською мовою.</w:t>
      </w:r>
    </w:p>
    <w:p w:rsidR="00B53561" w:rsidRPr="005D1FCD" w:rsidRDefault="00B53561" w:rsidP="004D5AD7">
      <w:pPr>
        <w:tabs>
          <w:tab w:val="left" w:pos="0"/>
          <w:tab w:val="left" w:pos="142"/>
          <w:tab w:val="left" w:pos="284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1FCD">
        <w:rPr>
          <w:rFonts w:ascii="Times New Roman" w:hAnsi="Times New Roman"/>
          <w:b/>
          <w:sz w:val="20"/>
          <w:szCs w:val="20"/>
        </w:rPr>
        <w:t>5 – денний  тиждень.</w:t>
      </w:r>
    </w:p>
    <w:p w:rsidR="00B53561" w:rsidRPr="004D5AD7" w:rsidRDefault="00B53561" w:rsidP="004D5A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703FF">
        <w:rPr>
          <w:rFonts w:ascii="Times New Roman" w:hAnsi="Times New Roman"/>
          <w:i/>
          <w:sz w:val="20"/>
          <w:szCs w:val="20"/>
        </w:rPr>
        <w:t xml:space="preserve">Наказ МОН України від </w:t>
      </w:r>
      <w:r>
        <w:rPr>
          <w:rFonts w:ascii="Times New Roman" w:hAnsi="Times New Roman"/>
          <w:i/>
          <w:sz w:val="20"/>
          <w:szCs w:val="20"/>
        </w:rPr>
        <w:t>20.</w:t>
      </w:r>
      <w:r w:rsidRPr="000703FF">
        <w:rPr>
          <w:rFonts w:ascii="Times New Roman" w:hAnsi="Times New Roman"/>
          <w:i/>
          <w:sz w:val="20"/>
          <w:szCs w:val="20"/>
        </w:rPr>
        <w:t>04.201</w:t>
      </w:r>
      <w:r>
        <w:rPr>
          <w:rFonts w:ascii="Times New Roman" w:hAnsi="Times New Roman"/>
          <w:i/>
          <w:sz w:val="20"/>
          <w:szCs w:val="20"/>
        </w:rPr>
        <w:t>8</w:t>
      </w:r>
      <w:r w:rsidRPr="000703FF">
        <w:rPr>
          <w:rFonts w:ascii="Times New Roman" w:hAnsi="Times New Roman"/>
          <w:i/>
          <w:sz w:val="20"/>
          <w:szCs w:val="20"/>
        </w:rPr>
        <w:t>р. №40</w:t>
      </w:r>
      <w:r>
        <w:rPr>
          <w:rFonts w:ascii="Times New Roman" w:hAnsi="Times New Roman"/>
          <w:i/>
          <w:sz w:val="20"/>
          <w:szCs w:val="20"/>
        </w:rPr>
        <w:t>8</w:t>
      </w:r>
      <w:r w:rsidRPr="000703FF">
        <w:rPr>
          <w:rFonts w:ascii="Times New Roman" w:hAnsi="Times New Roman"/>
          <w:i/>
          <w:sz w:val="20"/>
          <w:szCs w:val="20"/>
        </w:rPr>
        <w:t xml:space="preserve">( </w:t>
      </w:r>
      <w:r>
        <w:rPr>
          <w:rFonts w:ascii="Times New Roman" w:hAnsi="Times New Roman"/>
          <w:i/>
          <w:sz w:val="20"/>
          <w:szCs w:val="20"/>
        </w:rPr>
        <w:t>Таблиця</w:t>
      </w:r>
      <w:r w:rsidRPr="000703F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2</w:t>
      </w:r>
      <w:r w:rsidR="004D5AD7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377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82"/>
        <w:gridCol w:w="1941"/>
        <w:gridCol w:w="2760"/>
        <w:gridCol w:w="6"/>
        <w:gridCol w:w="1731"/>
        <w:gridCol w:w="1418"/>
      </w:tblGrid>
      <w:tr w:rsidR="00B53561" w:rsidRPr="004D5AD7" w:rsidTr="004D5AD7">
        <w:trPr>
          <w:cantSplit/>
          <w:trHeight w:val="756"/>
        </w:trPr>
        <w:tc>
          <w:tcPr>
            <w:tcW w:w="72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53561" w:rsidRPr="004D5AD7" w:rsidRDefault="00B53561" w:rsidP="00686B4D">
            <w:pPr>
              <w:spacing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Предмети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Кількість годин на тиждень у класі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клас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клас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Базові предмети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Українська мова 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Українська  література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Зарубіжна література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Іноземна мова</w:t>
            </w:r>
            <w:r w:rsidRPr="004D5AD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D5AD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(англійська)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Історія України 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Всесвітня історія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Громадянська освіта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53561" w:rsidRPr="004D5AD7" w:rsidTr="004D5AD7">
        <w:trPr>
          <w:cantSplit/>
          <w:trHeight w:val="165"/>
        </w:trPr>
        <w:tc>
          <w:tcPr>
            <w:tcW w:w="243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Математика </w:t>
            </w:r>
          </w:p>
        </w:tc>
        <w:tc>
          <w:tcPr>
            <w:tcW w:w="47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53561" w:rsidRPr="004D5AD7" w:rsidTr="004D5AD7">
        <w:trPr>
          <w:cantSplit/>
          <w:trHeight w:val="150"/>
        </w:trPr>
        <w:tc>
          <w:tcPr>
            <w:tcW w:w="243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Геометрія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keepNext/>
              <w:autoSpaceDE w:val="0"/>
              <w:autoSpaceDN w:val="0"/>
              <w:spacing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Біологія і екологія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Географія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Фізика і астрономія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Захист України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</w:tr>
      <w:tr w:rsidR="00B53561" w:rsidRPr="004D5AD7" w:rsidTr="004D5AD7">
        <w:trPr>
          <w:cantSplit/>
          <w:trHeight w:val="465"/>
        </w:trPr>
        <w:tc>
          <w:tcPr>
            <w:tcW w:w="44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Вибірково-обов’язкові предмети</w:t>
            </w:r>
          </w:p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4D5AD7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3 години</w:t>
            </w: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Інформатика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</w:tr>
      <w:tr w:rsidR="00B53561" w:rsidRPr="004D5AD7" w:rsidTr="004D5AD7">
        <w:trPr>
          <w:cantSplit/>
          <w:trHeight w:val="510"/>
        </w:trPr>
        <w:tc>
          <w:tcPr>
            <w:tcW w:w="44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Мистецтво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</w:tr>
      <w:tr w:rsidR="00B53561" w:rsidRPr="004D5AD7" w:rsidTr="004D5AD7">
        <w:trPr>
          <w:cantSplit/>
          <w:trHeight w:val="120"/>
        </w:trPr>
        <w:tc>
          <w:tcPr>
            <w:tcW w:w="7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tabs>
                <w:tab w:val="left" w:pos="4035"/>
                <w:tab w:val="left" w:pos="4410"/>
              </w:tabs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tabs>
                <w:tab w:val="left" w:pos="4035"/>
                <w:tab w:val="left" w:pos="441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tabs>
                <w:tab w:val="left" w:pos="4035"/>
                <w:tab w:val="left" w:pos="441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B53561" w:rsidRPr="004D5AD7" w:rsidTr="004D5AD7">
        <w:trPr>
          <w:cantSplit/>
          <w:trHeight w:val="120"/>
        </w:trPr>
        <w:tc>
          <w:tcPr>
            <w:tcW w:w="7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tabs>
                <w:tab w:val="left" w:pos="4035"/>
                <w:tab w:val="left" w:pos="441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Варіативна складова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tabs>
                <w:tab w:val="left" w:pos="4035"/>
                <w:tab w:val="left" w:pos="441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tabs>
                <w:tab w:val="left" w:pos="4035"/>
                <w:tab w:val="left" w:pos="441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B53561" w:rsidRPr="004D5AD7" w:rsidTr="004D5AD7">
        <w:trPr>
          <w:cantSplit/>
          <w:trHeight w:val="120"/>
        </w:trPr>
        <w:tc>
          <w:tcPr>
            <w:tcW w:w="2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Додаткові години</w:t>
            </w:r>
          </w:p>
          <w:p w:rsidR="00B53561" w:rsidRPr="004D5AD7" w:rsidRDefault="00B53561" w:rsidP="00686B4D">
            <w:pPr>
              <w:tabs>
                <w:tab w:val="left" w:pos="2958"/>
              </w:tabs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53561" w:rsidRPr="004D5AD7" w:rsidRDefault="00B53561" w:rsidP="00686B4D">
            <w:pPr>
              <w:tabs>
                <w:tab w:val="left" w:pos="2958"/>
              </w:tabs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Профільні предмети</w:t>
            </w:r>
          </w:p>
          <w:p w:rsidR="00B53561" w:rsidRPr="004D5AD7" w:rsidRDefault="00B53561" w:rsidP="00686B4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Економіка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B53561" w:rsidRPr="004D5AD7" w:rsidTr="004D5AD7">
        <w:trPr>
          <w:cantSplit/>
          <w:trHeight w:val="300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Географія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  <w:trHeight w:val="285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  <w:trHeight w:val="448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Геометрія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  <w:trHeight w:val="360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базові предмети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Історія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  <w:trHeight w:val="268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  <w:trHeight w:val="313"/>
        </w:trPr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Факультативні  курси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Креслення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561" w:rsidRPr="004D5AD7" w:rsidRDefault="00B53561" w:rsidP="00686B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B53561" w:rsidRPr="004D5AD7" w:rsidTr="004D5AD7">
        <w:trPr>
          <w:cantSplit/>
          <w:trHeight w:val="495"/>
        </w:trPr>
        <w:tc>
          <w:tcPr>
            <w:tcW w:w="722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Гранично допустиме тижневе навантаження на учня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</w:tr>
      <w:tr w:rsidR="00B53561" w:rsidRPr="004D5AD7" w:rsidTr="004D5AD7">
        <w:trPr>
          <w:cantSplit/>
        </w:trPr>
        <w:tc>
          <w:tcPr>
            <w:tcW w:w="72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Всього фінансується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561" w:rsidRPr="004D5AD7" w:rsidRDefault="00B53561" w:rsidP="00686B4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AD7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</w:tr>
    </w:tbl>
    <w:p w:rsidR="00B53561" w:rsidRPr="004D5AD7" w:rsidRDefault="00B53561" w:rsidP="00686B4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53561" w:rsidRPr="004D5AD7" w:rsidRDefault="00123EBF" w:rsidP="00686B4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Директор</w:t>
      </w:r>
      <w:r>
        <w:rPr>
          <w:rFonts w:ascii="Times New Roman" w:hAnsi="Times New Roman" w:cs="Times New Roman"/>
          <w:sz w:val="16"/>
          <w:szCs w:val="16"/>
          <w:lang w:val="ru-RU"/>
        </w:rPr>
        <w:t>:</w:t>
      </w:r>
      <w:bookmarkStart w:id="0" w:name="_GoBack"/>
      <w:bookmarkEnd w:id="0"/>
      <w:r w:rsidR="00B53561" w:rsidRPr="004D5AD7">
        <w:rPr>
          <w:rFonts w:ascii="Times New Roman" w:hAnsi="Times New Roman" w:cs="Times New Roman"/>
          <w:sz w:val="16"/>
          <w:szCs w:val="16"/>
        </w:rPr>
        <w:t xml:space="preserve">    </w:t>
      </w:r>
      <w:r w:rsidR="00B53561" w:rsidRPr="004D5AD7">
        <w:rPr>
          <w:rFonts w:ascii="Times New Roman" w:hAnsi="Times New Roman" w:cs="Times New Roman"/>
          <w:sz w:val="16"/>
          <w:szCs w:val="16"/>
        </w:rPr>
        <w:tab/>
      </w:r>
      <w:r w:rsidR="00B53561" w:rsidRPr="004D5AD7">
        <w:rPr>
          <w:rFonts w:ascii="Times New Roman" w:hAnsi="Times New Roman" w:cs="Times New Roman"/>
          <w:sz w:val="16"/>
          <w:szCs w:val="16"/>
        </w:rPr>
        <w:tab/>
      </w:r>
      <w:r w:rsidR="00B53561" w:rsidRPr="004D5AD7">
        <w:rPr>
          <w:rFonts w:ascii="Times New Roman" w:hAnsi="Times New Roman" w:cs="Times New Roman"/>
          <w:sz w:val="16"/>
          <w:szCs w:val="16"/>
        </w:rPr>
        <w:tab/>
      </w:r>
      <w:r w:rsidR="00B53561" w:rsidRPr="004D5AD7">
        <w:rPr>
          <w:rFonts w:ascii="Times New Roman" w:hAnsi="Times New Roman" w:cs="Times New Roman"/>
          <w:sz w:val="16"/>
          <w:szCs w:val="16"/>
        </w:rPr>
        <w:tab/>
      </w:r>
      <w:r w:rsidR="00B53561" w:rsidRPr="004D5AD7">
        <w:rPr>
          <w:rFonts w:ascii="Times New Roman" w:hAnsi="Times New Roman" w:cs="Times New Roman"/>
          <w:sz w:val="16"/>
          <w:szCs w:val="16"/>
        </w:rPr>
        <w:tab/>
        <w:t>Світлана РУСИЛО</w:t>
      </w:r>
    </w:p>
    <w:p w:rsidR="00B53561" w:rsidRPr="004D5AD7" w:rsidRDefault="00B53561" w:rsidP="00C67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561" w:rsidRPr="004D5AD7" w:rsidRDefault="00B53561" w:rsidP="00C67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561" w:rsidRDefault="00B53561" w:rsidP="00C676D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53561" w:rsidRDefault="00B53561" w:rsidP="00C676D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4749" w:rsidRDefault="00941291" w:rsidP="00871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Перелік програм</w:t>
      </w:r>
    </w:p>
    <w:p w:rsidR="00871764" w:rsidRDefault="00941291" w:rsidP="00871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 xml:space="preserve">для вивчення предметів інваріантної складової робочого навчального </w:t>
      </w:r>
      <w:r w:rsidR="005040E2">
        <w:rPr>
          <w:rFonts w:ascii="Times New Roman" w:hAnsi="Times New Roman" w:cs="Times New Roman"/>
          <w:b/>
          <w:sz w:val="32"/>
          <w:szCs w:val="28"/>
        </w:rPr>
        <w:t xml:space="preserve">плану Маринівського </w:t>
      </w:r>
      <w:r w:rsidR="00871764">
        <w:rPr>
          <w:rFonts w:ascii="Times New Roman" w:hAnsi="Times New Roman" w:cs="Times New Roman"/>
          <w:b/>
          <w:sz w:val="32"/>
          <w:szCs w:val="28"/>
        </w:rPr>
        <w:t>ліцею «Лідер»</w:t>
      </w:r>
    </w:p>
    <w:p w:rsidR="00941291" w:rsidRPr="0022158B" w:rsidRDefault="00871764" w:rsidP="00871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у 2022</w:t>
      </w:r>
      <w:r w:rsidR="00164A2B" w:rsidRPr="0022158B">
        <w:rPr>
          <w:rFonts w:ascii="Times New Roman" w:hAnsi="Times New Roman" w:cs="Times New Roman"/>
          <w:b/>
          <w:sz w:val="32"/>
          <w:szCs w:val="28"/>
        </w:rPr>
        <w:t>-20</w:t>
      </w:r>
      <w:r>
        <w:rPr>
          <w:rFonts w:ascii="Times New Roman" w:hAnsi="Times New Roman" w:cs="Times New Roman"/>
          <w:b/>
          <w:sz w:val="32"/>
          <w:szCs w:val="28"/>
        </w:rPr>
        <w:t>23</w:t>
      </w:r>
      <w:r w:rsidR="00941291" w:rsidRPr="0022158B">
        <w:rPr>
          <w:rFonts w:ascii="Times New Roman" w:hAnsi="Times New Roman" w:cs="Times New Roman"/>
          <w:b/>
          <w:sz w:val="32"/>
          <w:szCs w:val="28"/>
        </w:rPr>
        <w:t xml:space="preserve"> навчальному році</w:t>
      </w:r>
    </w:p>
    <w:p w:rsidR="00941291" w:rsidRPr="0022158B" w:rsidRDefault="005040E2" w:rsidP="008717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1-4 класи</w:t>
      </w:r>
    </w:p>
    <w:tbl>
      <w:tblPr>
        <w:tblStyle w:val="a4"/>
        <w:tblW w:w="116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752"/>
        <w:gridCol w:w="2622"/>
        <w:gridCol w:w="1966"/>
        <w:gridCol w:w="2647"/>
        <w:gridCol w:w="1011"/>
        <w:gridCol w:w="690"/>
        <w:gridCol w:w="1291"/>
      </w:tblGrid>
      <w:tr w:rsidR="00941291" w:rsidRPr="0022158B" w:rsidTr="00910697">
        <w:trPr>
          <w:gridAfter w:val="1"/>
          <w:wAfter w:w="1291" w:type="dxa"/>
          <w:trHeight w:val="630"/>
        </w:trPr>
        <w:tc>
          <w:tcPr>
            <w:tcW w:w="660" w:type="dxa"/>
            <w:vMerge w:val="restart"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752" w:type="dxa"/>
            <w:vMerge w:val="restart"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622" w:type="dxa"/>
            <w:vMerge w:val="restart"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програми</w:t>
            </w:r>
          </w:p>
        </w:tc>
        <w:tc>
          <w:tcPr>
            <w:tcW w:w="1966" w:type="dxa"/>
            <w:vMerge w:val="restart"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47" w:type="dxa"/>
            <w:vMerge w:val="restart"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Коли і ким надано гриф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941291" w:rsidRPr="0022158B" w:rsidTr="00910697">
        <w:trPr>
          <w:gridAfter w:val="1"/>
          <w:wAfter w:w="1291" w:type="dxa"/>
          <w:trHeight w:val="660"/>
        </w:trPr>
        <w:tc>
          <w:tcPr>
            <w:tcW w:w="660" w:type="dxa"/>
            <w:vMerge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41291" w:rsidRPr="0022158B" w:rsidRDefault="00941291" w:rsidP="0094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41291" w:rsidRPr="0022158B" w:rsidRDefault="00941291" w:rsidP="008A3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за програмою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941291" w:rsidRPr="0022158B" w:rsidRDefault="00941291" w:rsidP="008A3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</w:t>
            </w:r>
          </w:p>
        </w:tc>
      </w:tr>
      <w:tr w:rsidR="008A3010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8A3010" w:rsidRPr="0022158B" w:rsidRDefault="008A3010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dxa"/>
          </w:tcPr>
          <w:p w:rsidR="008A3010" w:rsidRPr="0022158B" w:rsidRDefault="008A3010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2B50E8" w:rsidRPr="0022158B" w:rsidRDefault="00EB214D" w:rsidP="008A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Інтегрований курс «</w:t>
            </w:r>
            <w:r w:rsidR="002B50E8" w:rsidRPr="0022158B">
              <w:rPr>
                <w:rFonts w:ascii="Times New Roman" w:hAnsi="Times New Roman" w:cs="Times New Roman"/>
                <w:b/>
              </w:rPr>
              <w:t>Українська мова</w:t>
            </w:r>
            <w:r>
              <w:rPr>
                <w:rFonts w:ascii="Times New Roman" w:hAnsi="Times New Roman" w:cs="Times New Roman"/>
                <w:b/>
              </w:rPr>
              <w:t>.Навчання грамоти»</w:t>
            </w:r>
          </w:p>
          <w:p w:rsidR="008A3010" w:rsidRPr="0022158B" w:rsidRDefault="008A3010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з для загальноосвітніх навчальних закладів із навчанням українською мовою</w:t>
            </w:r>
            <w:r w:rsidR="00E36F34" w:rsidRPr="0022158B">
              <w:rPr>
                <w:rFonts w:ascii="Times New Roman" w:hAnsi="Times New Roman" w:cs="Times New Roman"/>
              </w:rPr>
              <w:t>.</w:t>
            </w:r>
          </w:p>
          <w:p w:rsidR="00E36F34" w:rsidRPr="0022158B" w:rsidRDefault="00E36F34" w:rsidP="008A3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E80639" w:rsidRPr="0022158B" w:rsidRDefault="00E80639" w:rsidP="00E8063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8A3010" w:rsidRPr="0022158B" w:rsidRDefault="008A3010" w:rsidP="00E8063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</w:tcPr>
          <w:p w:rsidR="0093765C" w:rsidRPr="0022158B" w:rsidRDefault="00871764" w:rsidP="0087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8A3010" w:rsidRPr="0022158B" w:rsidRDefault="008A3010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2</w:t>
            </w:r>
            <w:r w:rsidR="00E80639" w:rsidRPr="002215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0" w:type="dxa"/>
          </w:tcPr>
          <w:p w:rsidR="008A3010" w:rsidRPr="0022158B" w:rsidRDefault="008A3010" w:rsidP="00E80639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2</w:t>
            </w:r>
            <w:r w:rsidR="00E80639" w:rsidRPr="0022158B">
              <w:rPr>
                <w:rFonts w:ascii="Times New Roman" w:hAnsi="Times New Roman" w:cs="Times New Roman"/>
              </w:rPr>
              <w:t>45</w:t>
            </w:r>
          </w:p>
        </w:tc>
      </w:tr>
      <w:tr w:rsidR="00E80639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для загальноосвітніх навчальних закладів із навчанням українською мовою.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</w:tcPr>
          <w:p w:rsidR="00E80639" w:rsidRPr="0022158B" w:rsidRDefault="00871764" w:rsidP="00B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0" w:type="dxa"/>
          </w:tcPr>
          <w:p w:rsidR="00E80639" w:rsidRPr="0022158B" w:rsidRDefault="00E80639" w:rsidP="00E80639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140</w:t>
            </w:r>
          </w:p>
        </w:tc>
      </w:tr>
      <w:tr w:rsidR="00E80639" w:rsidRPr="0022158B" w:rsidTr="00910697">
        <w:trPr>
          <w:gridAfter w:val="1"/>
          <w:wAfter w:w="1291" w:type="dxa"/>
          <w:trHeight w:val="720"/>
        </w:trPr>
        <w:tc>
          <w:tcPr>
            <w:tcW w:w="660" w:type="dxa"/>
            <w:tcBorders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E80639" w:rsidRPr="0022158B" w:rsidRDefault="00E80639" w:rsidP="002B50E8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з українською мовою навчання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E80639" w:rsidRPr="0022158B" w:rsidRDefault="00871764" w:rsidP="00B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70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70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</w:p>
        </w:tc>
      </w:tr>
      <w:tr w:rsidR="00E80639" w:rsidRPr="0022158B" w:rsidTr="00910697">
        <w:trPr>
          <w:gridAfter w:val="1"/>
          <w:wAfter w:w="1291" w:type="dxa"/>
          <w:trHeight w:val="178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Я досліджую світ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для загальноосвітніх навчальних закладів із навчанням українською мовою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871764" w:rsidP="00B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105</w:t>
            </w:r>
          </w:p>
        </w:tc>
      </w:tr>
      <w:tr w:rsidR="00E80639" w:rsidRPr="0022158B" w:rsidTr="00910697">
        <w:trPr>
          <w:gridAfter w:val="1"/>
          <w:wAfter w:w="1291" w:type="dxa"/>
          <w:trHeight w:val="510"/>
        </w:trPr>
        <w:tc>
          <w:tcPr>
            <w:tcW w:w="660" w:type="dxa"/>
            <w:tcBorders>
              <w:top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Музичне мистецтво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 для загальноосвітніх навчальних закладі.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E80639" w:rsidRPr="0022158B" w:rsidRDefault="00AB5F30" w:rsidP="0087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</w:tr>
      <w:tr w:rsidR="00E80639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Образотворче мистецтво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 xml:space="preserve">Програма  для </w:t>
            </w:r>
            <w:r w:rsidRPr="0022158B">
              <w:rPr>
                <w:rFonts w:ascii="Times New Roman" w:hAnsi="Times New Roman" w:cs="Times New Roman"/>
              </w:rPr>
              <w:lastRenderedPageBreak/>
              <w:t>загальноосвітніх навчальних закладів із навчанням українською мовою.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</w:tcPr>
          <w:p w:rsidR="00E80639" w:rsidRPr="0022158B" w:rsidRDefault="00AB5F30" w:rsidP="00B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"Про затвердження 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90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</w:tr>
      <w:tr w:rsidR="00E80639" w:rsidRPr="0022158B" w:rsidTr="00910697">
        <w:trPr>
          <w:gridAfter w:val="1"/>
          <w:wAfter w:w="1291" w:type="dxa"/>
          <w:trHeight w:val="2124"/>
        </w:trPr>
        <w:tc>
          <w:tcPr>
            <w:tcW w:w="660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52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E80639" w:rsidRPr="0022158B" w:rsidRDefault="00EB214D" w:rsidP="008A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Дизайн і технології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</w:rPr>
              <w:t>Програма  для загальноосвітніх навчальних закладів із навчанням українською мовою.</w:t>
            </w:r>
          </w:p>
          <w:p w:rsidR="00E80639" w:rsidRPr="0022158B" w:rsidRDefault="00E80639" w:rsidP="008A3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</w:tcPr>
          <w:p w:rsidR="00E80639" w:rsidRPr="0022158B" w:rsidRDefault="00AB5F30" w:rsidP="00B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0" w:type="dxa"/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</w:tr>
      <w:tr w:rsidR="00E80639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bottom w:val="single" w:sz="12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E80639" w:rsidRPr="0022158B" w:rsidRDefault="00E80639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Фізична культура</w:t>
            </w:r>
          </w:p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для</w:t>
            </w:r>
          </w:p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ЗНЗ  із навчанням</w:t>
            </w:r>
          </w:p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українською</w:t>
            </w:r>
          </w:p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мовою.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E80639" w:rsidRPr="0022158B" w:rsidRDefault="00E80639" w:rsidP="00B075A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E80639" w:rsidRPr="0022158B" w:rsidRDefault="00AB5F30" w:rsidP="00B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  <w:r w:rsidR="00E80639" w:rsidRPr="0022158B">
              <w:rPr>
                <w:rFonts w:ascii="Times New Roman" w:eastAsia="Times New Roman" w:hAnsi="Times New Roman" w:cs="Times New Roman"/>
                <w:lang w:eastAsia="uk-UA"/>
              </w:rPr>
              <w:t>"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E80639" w:rsidRPr="0022158B" w:rsidRDefault="00E80639" w:rsidP="00B075A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top w:val="single" w:sz="12" w:space="0" w:color="auto"/>
            </w:tcBorders>
          </w:tcPr>
          <w:p w:rsidR="00B075A5" w:rsidRPr="0022158B" w:rsidRDefault="00B075A5" w:rsidP="008A301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  <w:tcBorders>
              <w:top w:val="single" w:sz="12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075A5"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итання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</w:t>
            </w:r>
            <w:r w:rsidR="00647775" w:rsidRPr="0022158B">
              <w:rPr>
                <w:rFonts w:ascii="Times New Roman" w:hAnsi="Times New Roman" w:cs="Times New Roman"/>
              </w:rPr>
              <w:t>в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075A5" w:rsidRPr="0022158B" w:rsidRDefault="00EB214D" w:rsidP="0077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075A5" w:rsidRPr="0022158B" w:rsidRDefault="00EB214D" w:rsidP="0077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</w:tr>
      <w:tr w:rsidR="00B075A5" w:rsidRPr="0022158B" w:rsidTr="00910697">
        <w:trPr>
          <w:gridAfter w:val="1"/>
          <w:wAfter w:w="1291" w:type="dxa"/>
          <w:trHeight w:val="765"/>
        </w:trPr>
        <w:tc>
          <w:tcPr>
            <w:tcW w:w="660" w:type="dxa"/>
            <w:tcBorders>
              <w:bottom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"Про затвердження типових освітніх та навчальних програм для 1-2-х класів закладів загальної середньої 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освіти"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  <w:trHeight w:val="1695"/>
        </w:trPr>
        <w:tc>
          <w:tcPr>
            <w:tcW w:w="660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  <w:trHeight w:val="1044"/>
        </w:trPr>
        <w:tc>
          <w:tcPr>
            <w:tcW w:w="660" w:type="dxa"/>
            <w:tcBorders>
              <w:bottom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Музичне мистецтво</w:t>
            </w:r>
          </w:p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 для загальноосвітніх навчальних закладів.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  <w:trHeight w:val="675"/>
        </w:trPr>
        <w:tc>
          <w:tcPr>
            <w:tcW w:w="660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Образотворче  мистецтво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і технології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bottom w:val="single" w:sz="12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 культура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освітніх та навчальних програм для 1-2-х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top w:val="single" w:sz="12" w:space="0" w:color="auto"/>
            </w:tcBorders>
          </w:tcPr>
          <w:p w:rsidR="00B075A5" w:rsidRPr="0022158B" w:rsidRDefault="00EB214D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" w:type="dxa"/>
            <w:tcBorders>
              <w:top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  <w:tcBorders>
              <w:top w:val="single" w:sz="12" w:space="0" w:color="auto"/>
            </w:tcBorders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Літературне  читання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" w:type="dxa"/>
          </w:tcPr>
          <w:p w:rsidR="00B075A5" w:rsidRPr="0022158B" w:rsidRDefault="00B075A5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 для загальноосвітніх 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іх та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69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B075A5" w:rsidRPr="0022158B" w:rsidRDefault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75A5" w:rsidRPr="0022158B" w:rsidRDefault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/>
        </w:tc>
        <w:tc>
          <w:tcPr>
            <w:tcW w:w="2622" w:type="dxa"/>
            <w:tcBorders>
              <w:bottom w:val="single" w:sz="4" w:space="0" w:color="auto"/>
            </w:tcBorders>
          </w:tcPr>
          <w:p w:rsidR="00B075A5" w:rsidRPr="0022158B" w:rsidRDefault="00B075A5" w:rsidP="002B50E8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B075A5" w:rsidRPr="0022158B" w:rsidRDefault="00B075A5" w:rsidP="00647775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мов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075A5" w:rsidRPr="0022158B" w:rsidRDefault="0016241E" w:rsidP="0077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075A5" w:rsidRPr="0022158B" w:rsidRDefault="0016241E" w:rsidP="0077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B075A5" w:rsidRPr="0022158B" w:rsidRDefault="00B075A5" w:rsidP="00772E00">
            <w:pPr>
              <w:rPr>
                <w:rFonts w:ascii="Times New Roman" w:hAnsi="Times New Roman" w:cs="Times New Roman"/>
              </w:rPr>
            </w:pPr>
          </w:p>
        </w:tc>
      </w:tr>
      <w:tr w:rsidR="00B075A5" w:rsidRPr="0022158B" w:rsidTr="00910697">
        <w:trPr>
          <w:gridAfter w:val="1"/>
          <w:wAfter w:w="1291" w:type="dxa"/>
          <w:trHeight w:val="1050"/>
        </w:trPr>
        <w:tc>
          <w:tcPr>
            <w:tcW w:w="660" w:type="dxa"/>
            <w:tcBorders>
              <w:bottom w:val="single" w:sz="4" w:space="0" w:color="auto"/>
            </w:tcBorders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075A5" w:rsidRPr="0022158B" w:rsidRDefault="00B075A5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  <w:trHeight w:val="1683"/>
        </w:trPr>
        <w:tc>
          <w:tcPr>
            <w:tcW w:w="660" w:type="dxa"/>
            <w:tcBorders>
              <w:top w:val="single" w:sz="4" w:space="0" w:color="auto"/>
            </w:tcBorders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" w:type="dxa"/>
          </w:tcPr>
          <w:p w:rsidR="00B075A5" w:rsidRPr="0022158B" w:rsidRDefault="00B075A5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ЯДС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B075A5" w:rsidRPr="0022158B" w:rsidRDefault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AB5F30">
            <w:r>
              <w:t>3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b/>
              </w:rPr>
              <w:t>Музичне мистецтво</w:t>
            </w:r>
          </w:p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Програма  для загальноосвітніх навчальних закладі.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075A5" w:rsidRPr="0022158B" w:rsidRDefault="00B075A5" w:rsidP="000C3F97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  <w:trHeight w:val="450"/>
        </w:trPr>
        <w:tc>
          <w:tcPr>
            <w:tcW w:w="660" w:type="dxa"/>
            <w:tcBorders>
              <w:bottom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075A5" w:rsidRPr="0022158B" w:rsidRDefault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75A5" w:rsidRPr="0022158B" w:rsidRDefault="00B075A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Образотворче мистецтво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  <w:trHeight w:val="278"/>
        </w:trPr>
        <w:tc>
          <w:tcPr>
            <w:tcW w:w="660" w:type="dxa"/>
            <w:tcBorders>
              <w:top w:val="single" w:sz="4" w:space="0" w:color="auto"/>
            </w:tcBorders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" w:type="dxa"/>
          </w:tcPr>
          <w:p w:rsidR="00B075A5" w:rsidRPr="0022158B" w:rsidRDefault="00B075A5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і технології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" w:type="dxa"/>
          </w:tcPr>
          <w:p w:rsidR="00B075A5" w:rsidRPr="0022158B" w:rsidRDefault="00B075A5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B075A5" w:rsidRPr="0022158B" w:rsidRDefault="00B075A5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C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" w:type="dxa"/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 для загальноосвітніх 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"Про затвердження 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90" w:type="dxa"/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2" w:type="dxa"/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Літературне  читання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" w:type="dxa"/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90" w:type="dxa"/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D55D18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мов.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</w:rPr>
            </w:pP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B075A5" w:rsidRPr="0022158B" w:rsidRDefault="00AF6E8A" w:rsidP="00F0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</w:rPr>
            </w:pP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075A5" w:rsidRPr="0022158B" w:rsidRDefault="00AF6E8A" w:rsidP="00F0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</w:rPr>
            </w:pPr>
          </w:p>
        </w:tc>
      </w:tr>
      <w:tr w:rsidR="00B075A5" w:rsidRPr="0022158B" w:rsidTr="00910697">
        <w:trPr>
          <w:gridAfter w:val="1"/>
          <w:wAfter w:w="1291" w:type="dxa"/>
          <w:trHeight w:val="495"/>
        </w:trPr>
        <w:tc>
          <w:tcPr>
            <w:tcW w:w="660" w:type="dxa"/>
            <w:tcBorders>
              <w:bottom w:val="single" w:sz="4" w:space="0" w:color="auto"/>
            </w:tcBorders>
          </w:tcPr>
          <w:p w:rsidR="00B075A5" w:rsidRPr="0022158B" w:rsidRDefault="00D55D18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ЯДС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4" w:rsidRDefault="001668A4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4" w:rsidRDefault="001668A4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4" w:rsidRDefault="001668A4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4" w:rsidRDefault="001668A4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4" w:rsidRDefault="001668A4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4" w:rsidRPr="0022158B" w:rsidRDefault="001668A4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B075A5" w:rsidRPr="0022158B" w:rsidRDefault="00D55D18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  <w:trHeight w:val="1980"/>
        </w:trPr>
        <w:tc>
          <w:tcPr>
            <w:tcW w:w="660" w:type="dxa"/>
            <w:tcBorders>
              <w:top w:val="single" w:sz="4" w:space="0" w:color="auto"/>
            </w:tcBorders>
          </w:tcPr>
          <w:p w:rsidR="00B075A5" w:rsidRPr="0022158B" w:rsidRDefault="00AC3DF1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" w:type="dxa"/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Образотворче мистецтво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AC3DF1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" w:type="dxa"/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075A5" w:rsidRPr="0022158B" w:rsidRDefault="00AC3DF1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і технології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</w:t>
            </w: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B075A5" w:rsidRPr="0022158B" w:rsidRDefault="00AC3DF1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" w:type="dxa"/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  <w:p w:rsidR="003D23CE" w:rsidRPr="0022158B" w:rsidRDefault="003D23CE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000000" w:themeColor="text1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075A5" w:rsidRPr="0022158B" w:rsidTr="00910697">
        <w:trPr>
          <w:gridAfter w:val="1"/>
          <w:wAfter w:w="1291" w:type="dxa"/>
          <w:trHeight w:val="1148"/>
        </w:trPr>
        <w:tc>
          <w:tcPr>
            <w:tcW w:w="660" w:type="dxa"/>
            <w:tcBorders>
              <w:bottom w:val="single" w:sz="4" w:space="0" w:color="auto"/>
            </w:tcBorders>
          </w:tcPr>
          <w:p w:rsidR="00B075A5" w:rsidRPr="0022158B" w:rsidRDefault="00AC3DF1" w:rsidP="005E4A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 мистецтво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75A5" w:rsidRPr="0022158B" w:rsidTr="00910697">
        <w:trPr>
          <w:gridAfter w:val="1"/>
          <w:wAfter w:w="1291" w:type="dxa"/>
          <w:trHeight w:val="162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AC3DF1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B075A5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навчальних закладів із навчанням українською мовою.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0" w:rsidRPr="0022158B" w:rsidRDefault="00AB5F30" w:rsidP="00AB5F3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lang w:eastAsia="uk-UA"/>
              </w:rPr>
            </w:pP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О.Я. Савченко</w:t>
            </w:r>
          </w:p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A5" w:rsidRPr="0022158B" w:rsidRDefault="00AB5F3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Наказ МОН України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№743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12.08.2022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br/>
              <w:t>"Про затвердження типових освітн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іх та навчальних програм для 3-4</w:t>
            </w:r>
            <w:r w:rsidRPr="0022158B">
              <w:rPr>
                <w:rFonts w:ascii="Times New Roman" w:eastAsia="Times New Roman" w:hAnsi="Times New Roman" w:cs="Times New Roman"/>
                <w:lang w:eastAsia="uk-UA"/>
              </w:rPr>
              <w:t>-х класів закладів загальної середньої освіти"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B075A5" w:rsidRPr="0022158B" w:rsidRDefault="00B075A5" w:rsidP="00F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 «Досліджуємо історію і суспільство. 5-6 клас (інтергований курс)» для закладів середньої освіти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Васильків І.Д.,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Димій І.С.,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Шеремета Р.В.)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C67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F72C4"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«Вчимося жити разом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середньої освіти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Воронцова Т.В.,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Пономаренко В.С., Лаврентьєва І.В., Хомич О.Л.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 «Пізнаємо природу». 5-6 класи(інтегрований курс) для закладів загальної середньої освіти.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Авторський колектив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Біда Д.Д.,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Гільберг Т.Г.,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Колісник Я.І.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«Математика.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Бурда М.І., Васильєва Д.В.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«Зарубіжна література.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Ніколенко О.М.,Ісаєва О.О.,Клименко Ж.В.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 xml:space="preserve">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«Мистецтво.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Масол Л.М., Просіна О.В.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«Інформатика.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закладів загальної середньої освіти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72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ський колектив:</w:t>
            </w:r>
            <w:r w:rsidRPr="001F72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Ривкінд Й.Я., Лисенко Т.І., Чернікова Л.А., Шакотько В.В.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«Фізична культура. 5-6 класи» 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Педан О.С., Коломоєць Г. А. , Боляк А. А., Ребрина А. А., Деревянко В. В.,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«Українська мова.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 Голуб Н.Б., Горошкіна О.М.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«Українська література.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Архипова В.П., Січкар С.І., Шило С.Б.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«ЗДОРОВ’Я, БЕЗПЕКА ТА ДОБРОБУТ. 5-6 класи (інтегрований курс)»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Воронцова Т.В., Пономаренко В.С., Лаврентьєва І.В., Хомич О.Л.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«Технології. 5-6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(автори Терещук А.І., Абрамова О.В., Гащак В.М., Павич Н.М.)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2C4" w:rsidRPr="0022158B" w:rsidTr="00910697">
        <w:trPr>
          <w:gridAfter w:val="1"/>
          <w:wAfter w:w="1291" w:type="dxa"/>
          <w:trHeight w:val="174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Модельна навчальна програма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«Іноземна мова 5-9 класи»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для закладів загальної середньої освіти</w:t>
            </w: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1F72C4" w:rsidP="001F7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 Зимомря І. М., Мойсюк В. А., Тріфан М. С., Унгурян І. К., Яковчук М. В.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4" w:rsidRPr="001F72C4" w:rsidRDefault="00C676DA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 України від 12.07.2021 №795</w:t>
            </w:r>
            <w:r w:rsidRPr="00A2114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(зі змінами, внесеними у додаток 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зами МОН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України від 10.08. 2021 р.,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898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 29.09. 2021 р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. № 1031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від 13.12. 2021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№1358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02.02.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96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від 09.02. 2022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143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, від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11.04. 2022 р. </w:t>
            </w:r>
            <w:r w:rsidRPr="00C676DA">
              <w:rPr>
                <w:rFonts w:ascii="TimesNewRomanPSMT" w:hAnsi="TimesNewRomanPSMT"/>
                <w:sz w:val="20"/>
                <w:szCs w:val="20"/>
              </w:rPr>
              <w:t>№ 324</w:t>
            </w:r>
            <w:r w:rsidRPr="00C676DA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F72C4" w:rsidRPr="001F72C4" w:rsidRDefault="001F72C4" w:rsidP="001F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C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6241E" w:rsidRPr="0022158B" w:rsidRDefault="0016241E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закладів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Т.Г.Шелехова</w:t>
            </w:r>
          </w:p>
          <w:p w:rsidR="0016241E" w:rsidRPr="0022158B" w:rsidRDefault="0016241E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Т.Д. Гнаткович та інші</w:t>
            </w:r>
          </w:p>
        </w:tc>
        <w:tc>
          <w:tcPr>
            <w:tcW w:w="2647" w:type="dxa"/>
          </w:tcPr>
          <w:p w:rsidR="0016241E" w:rsidRPr="00A14780" w:rsidRDefault="00A14780" w:rsidP="00B0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0" w:type="dxa"/>
          </w:tcPr>
          <w:p w:rsidR="0016241E" w:rsidRPr="0022158B" w:rsidRDefault="0016241E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5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загальноосвітніх  навчальних  закладів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Р.В. Мовчан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та інші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6241E" w:rsidRPr="0022158B" w:rsidRDefault="0016241E" w:rsidP="003F209D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мов.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</w:rPr>
              <w:t>5-9 кл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О. Карп</w:t>
            </w:r>
            <w:r w:rsidRPr="0022158B">
              <w:rPr>
                <w:rFonts w:ascii="Times New Roman" w:hAnsi="Times New Roman" w:cs="Times New Roman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</w:rPr>
              <w:t>юк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rPr>
          <w:gridAfter w:val="1"/>
          <w:wAfter w:w="1291" w:type="dxa"/>
          <w:trHeight w:val="885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3F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України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6-9 кл.загальноосвітніх навчальних  закладів.</w:t>
            </w:r>
          </w:p>
          <w:p w:rsidR="0016241E" w:rsidRPr="0022158B" w:rsidRDefault="0016241E" w:rsidP="00647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О.Пометун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Р.І. Євтушенко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України від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  <w:trHeight w:val="765"/>
        </w:trPr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закладів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О.Пометун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Р.І. Євтушенко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top w:val="single" w:sz="4" w:space="0" w:color="auto"/>
            </w:tcBorders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мистецтво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закладів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 Масол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  <w:trHeight w:val="1635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Образотворче  мистецтво</w:t>
            </w:r>
          </w:p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закладів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Е.Бєлкіна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  <w:trHeight w:val="855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Математика»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 програми  для загальноосвітніх  навчальних  закладів 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F70CD0">
            <w:pPr>
              <w:ind w:left="-31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Бурда М.І.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загальноосвітніх навчальних закладів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0F5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Остапченко Л.І., Балан П.Г.</w:t>
            </w:r>
          </w:p>
          <w:p w:rsidR="0016241E" w:rsidRPr="0022158B" w:rsidRDefault="0016241E" w:rsidP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16241E" w:rsidRPr="0022158B" w:rsidRDefault="0016241E" w:rsidP="003F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 для загальноосвітніх  навчальних  закладів 6-9 кл.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Я.Б.  Олійник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О.В.Гладков-ський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  <w:trHeight w:val="1665"/>
        </w:trPr>
        <w:tc>
          <w:tcPr>
            <w:tcW w:w="660" w:type="dxa"/>
            <w:tcBorders>
              <w:top w:val="single" w:sz="4" w:space="0" w:color="auto"/>
            </w:tcBorders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Трудове навчання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програми для загальноосвітніх навчальних закладів . 5-6 клас.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 новим державним стандартом.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Н.Боринець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В.Гащак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  <w:trHeight w:val="1740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5-6 класів загальноосвітніх навчальних закладів.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М.Жалдак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Н.Морзе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  <w:trHeight w:val="735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Основи здоров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програми для загальноосвітніх 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 5-9 класи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С.С. Фіцайло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програми для загальноосвітніх 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 5-9 класи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Т.Ю. Круцевич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з 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5-12 кл.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Т.Г. Шелехова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В.І.Тикашин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01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  <w:p w:rsidR="0016241E" w:rsidRPr="0022158B" w:rsidRDefault="0016241E" w:rsidP="0001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з</w:t>
            </w:r>
          </w:p>
          <w:p w:rsidR="0016241E" w:rsidRPr="0022158B" w:rsidRDefault="0016241E" w:rsidP="00D3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5-12 кл.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Р.В. Мовчан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Н.В. Левчик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E1128" w:rsidRPr="0022158B" w:rsidTr="00910697">
        <w:trPr>
          <w:gridAfter w:val="1"/>
          <w:wAfter w:w="1291" w:type="dxa"/>
          <w:trHeight w:val="4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2E1128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2E1128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мов.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5-9 кл.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О. Карп</w:t>
            </w:r>
            <w:r w:rsidRPr="0022158B">
              <w:rPr>
                <w:rFonts w:ascii="Times New Roman" w:hAnsi="Times New Roman" w:cs="Times New Roman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</w:rPr>
              <w:t>юк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2E1128" w:rsidRPr="0022158B" w:rsidRDefault="00A14780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D3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</w:t>
            </w:r>
          </w:p>
          <w:p w:rsidR="0016241E" w:rsidRPr="0022158B" w:rsidRDefault="0016241E" w:rsidP="00D3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</w:p>
          <w:p w:rsidR="0016241E" w:rsidRPr="0022158B" w:rsidRDefault="0016241E" w:rsidP="00D9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16241E" w:rsidRPr="0022158B" w:rsidRDefault="0016241E" w:rsidP="0001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Ю.І. Ковбасенко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України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5-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класи </w:t>
            </w:r>
          </w:p>
          <w:p w:rsidR="0016241E" w:rsidRPr="0022158B" w:rsidRDefault="0016241E" w:rsidP="00D3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В.С. Власов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Пометун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5-9 класів загальноосвітніх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82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5-9 класи </w:t>
            </w:r>
          </w:p>
          <w:p w:rsidR="0016241E" w:rsidRPr="0022158B" w:rsidRDefault="0016241E" w:rsidP="0001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В.Власов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 Балобушевич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82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мистецтво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5-9 класи </w:t>
            </w:r>
          </w:p>
          <w:p w:rsidR="0016241E" w:rsidRPr="0022158B" w:rsidRDefault="0016241E" w:rsidP="0001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Б.Фільц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І. Бєлова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82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Образотворче  мистецтво</w:t>
            </w:r>
          </w:p>
          <w:p w:rsidR="0016241E" w:rsidRPr="0022158B" w:rsidRDefault="0016241E" w:rsidP="00FE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01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Е.Бєлкіна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7-9 класи </w:t>
            </w:r>
          </w:p>
          <w:p w:rsidR="0016241E" w:rsidRPr="0022158B" w:rsidRDefault="0016241E" w:rsidP="0082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Бурда М.І.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Геометрія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7-9 класи </w:t>
            </w:r>
          </w:p>
          <w:p w:rsidR="0016241E" w:rsidRPr="0022158B" w:rsidRDefault="0016241E" w:rsidP="0082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Бурда М.І.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C676DA" w:rsidRDefault="00C676DA" w:rsidP="0077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7-9 кл. загальноосвітніх навчальних закладів</w:t>
            </w:r>
          </w:p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О.В. Данилова</w:t>
            </w:r>
          </w:p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П.П. Балан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F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6-11 класів.</w:t>
            </w:r>
          </w:p>
        </w:tc>
        <w:tc>
          <w:tcPr>
            <w:tcW w:w="1966" w:type="dxa"/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П.Г.Шищенко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загальноосвітніх навчальних закладів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7- класів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О.І. Ляшенко</w:t>
            </w:r>
          </w:p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Бугайов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України від 07.06.2017 № 804 «Про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0" w:type="dxa"/>
          </w:tcPr>
          <w:p w:rsidR="0016241E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C676DA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7-9 кл.загальноосвітніх навчальних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закладів.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Дубовик О.А.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Павличко В.О.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0" w:type="dxa"/>
          </w:tcPr>
          <w:p w:rsidR="0016241E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Трудове навчання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закладів.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Л.І.Денисенко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Г.Є. Левченко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82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Основи здоров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програми для загальноосвітніх навчальних закладів</w:t>
            </w:r>
          </w:p>
          <w:p w:rsidR="0016241E" w:rsidRPr="0022158B" w:rsidRDefault="0016241E" w:rsidP="00A9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5-9 клас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Т.Є. Бойченко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В.М. Заплацький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 5-9 клас.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Т.Ю.Кручевич</w:t>
            </w:r>
          </w:p>
        </w:tc>
        <w:tc>
          <w:tcPr>
            <w:tcW w:w="2647" w:type="dxa"/>
          </w:tcPr>
          <w:p w:rsidR="0016241E" w:rsidRPr="0022158B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AC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16241E" w:rsidRPr="0022158B" w:rsidRDefault="0016241E" w:rsidP="00AC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16241E" w:rsidRPr="0022158B" w:rsidRDefault="0016241E" w:rsidP="00AC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 української  мови.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Т.Г. Шелехова</w:t>
            </w:r>
          </w:p>
        </w:tc>
        <w:tc>
          <w:tcPr>
            <w:tcW w:w="2647" w:type="dxa"/>
          </w:tcPr>
          <w:p w:rsidR="0016241E" w:rsidRPr="00150AC5" w:rsidRDefault="00A14780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 української  мови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Р.В. Мовчан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  <w:trHeight w:val="1771"/>
        </w:trPr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82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 мова.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Іноземні  мови.</w:t>
            </w:r>
          </w:p>
          <w:p w:rsidR="0016241E" w:rsidRPr="0022158B" w:rsidRDefault="0016241E" w:rsidP="0041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2-12 кл.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 Коваленко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 Редько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2E1128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України від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1128" w:rsidRPr="0022158B" w:rsidTr="00910697">
        <w:trPr>
          <w:gridAfter w:val="1"/>
          <w:wAfter w:w="1291" w:type="dxa"/>
          <w:trHeight w:val="714"/>
        </w:trPr>
        <w:tc>
          <w:tcPr>
            <w:tcW w:w="660" w:type="dxa"/>
            <w:tcBorders>
              <w:top w:val="single" w:sz="4" w:space="0" w:color="auto"/>
            </w:tcBorders>
          </w:tcPr>
          <w:p w:rsidR="002E1128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2E1128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мов.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5-9 кл.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О. Карп</w:t>
            </w:r>
            <w:r w:rsidRPr="0022158B">
              <w:rPr>
                <w:rFonts w:ascii="Times New Roman" w:hAnsi="Times New Roman" w:cs="Times New Roman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</w:rPr>
              <w:t>юк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2E1128" w:rsidRPr="0022158B" w:rsidRDefault="002337FF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2E1128" w:rsidP="0082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5-12 кл.</w:t>
            </w:r>
          </w:p>
          <w:p w:rsidR="0016241E" w:rsidRPr="0022158B" w:rsidRDefault="0016241E" w:rsidP="00AC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</w:t>
            </w:r>
          </w:p>
        </w:tc>
        <w:tc>
          <w:tcPr>
            <w:tcW w:w="1966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Ю.І. Ковбасенко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України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5-9 класи 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В.С. Власов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Пометун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5-9 класи </w:t>
            </w:r>
          </w:p>
          <w:p w:rsidR="0016241E" w:rsidRPr="0022158B" w:rsidRDefault="0016241E" w:rsidP="0082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Баханов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Мистецтво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8-9 класи </w:t>
            </w:r>
          </w:p>
          <w:p w:rsidR="0016241E" w:rsidRPr="0022158B" w:rsidRDefault="0016241E" w:rsidP="006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6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Л.Масол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7-9 класи 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Бурда М.І.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7-9 класи 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Бурда М.І.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О.В. Данилова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П.П. Балан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Географія 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7-9 класи</w:t>
            </w:r>
          </w:p>
        </w:tc>
        <w:tc>
          <w:tcPr>
            <w:tcW w:w="1966" w:type="dxa"/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П.Г.Шищенко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6241E" w:rsidRPr="0022158B" w:rsidRDefault="0016241E"/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7-9 класи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Ляшенко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Л.П. Величко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О.Г. Ярошенко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Трудове навчання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закладів.</w:t>
            </w:r>
          </w:p>
          <w:p w:rsidR="0016241E" w:rsidRPr="0022158B" w:rsidRDefault="0016241E" w:rsidP="00C5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Л.І.Денисенко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Г.Є. Левченко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</w:tcPr>
          <w:p w:rsidR="0016241E" w:rsidRPr="00106B16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Основи здоров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програми для загальноосвітніх навчальних закладів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С.С. Фіцайло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з фізичної культури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 5-9 клас.</w:t>
            </w: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Т.Ю.Кручевич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 мова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з  української  мови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загальноосвітніх навчальних  шкіл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Т.Г. Шелехова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з  української  літератури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Р.В. Мовчан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  <w:trHeight w:val="1733"/>
        </w:trPr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 мова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Іноземні  мови.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І.М.Зимамря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2E1128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1128" w:rsidRPr="0022158B" w:rsidTr="00910697">
        <w:trPr>
          <w:gridAfter w:val="1"/>
          <w:wAfter w:w="1291" w:type="dxa"/>
          <w:trHeight w:val="497"/>
        </w:trPr>
        <w:tc>
          <w:tcPr>
            <w:tcW w:w="660" w:type="dxa"/>
            <w:tcBorders>
              <w:top w:val="single" w:sz="4" w:space="0" w:color="auto"/>
            </w:tcBorders>
          </w:tcPr>
          <w:p w:rsidR="002E1128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2E1128" w:rsidRPr="0022158B" w:rsidRDefault="002E1128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  <w:b/>
              </w:rPr>
            </w:pPr>
            <w:r w:rsidRPr="0022158B">
              <w:rPr>
                <w:rFonts w:ascii="Times New Roman" w:hAnsi="Times New Roman" w:cs="Times New Roman"/>
                <w:b/>
              </w:rPr>
              <w:t>Англійська мова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Програми  з іноземних мов  для загальноосвітніх навчальних закладів і спеціалізованих шкіл  з поглибленим вивченням іноземних  мов.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5-9 кл.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 w:rsidRPr="0022158B">
              <w:rPr>
                <w:rFonts w:ascii="Times New Roman" w:hAnsi="Times New Roman" w:cs="Times New Roman"/>
              </w:rPr>
              <w:t>О. Карп</w:t>
            </w:r>
            <w:r w:rsidRPr="0022158B">
              <w:rPr>
                <w:rFonts w:ascii="Times New Roman" w:hAnsi="Times New Roman" w:cs="Times New Roman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</w:rPr>
              <w:t>юк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2E1128" w:rsidRPr="0022158B" w:rsidRDefault="002337FF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2E1128" w:rsidRPr="0022158B" w:rsidRDefault="002E1128" w:rsidP="0066355F">
            <w:pPr>
              <w:rPr>
                <w:rFonts w:ascii="Times New Roman" w:hAnsi="Times New Roman" w:cs="Times New Roman"/>
              </w:rPr>
            </w:pP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50AC5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E1128">
              <w:rPr>
                <w:rFonts w:ascii="Times New Roman" w:hAnsi="Times New Roman" w:cs="Times New Roman"/>
                <w:b/>
                <w:sz w:val="24"/>
                <w:szCs w:val="24"/>
              </w:rPr>
              <w:t>арубіжна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5-12 кл.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.</w:t>
            </w: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Ю.І. Ковбасенко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України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5-9 класи 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В.С. Власов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Пометун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для загальноосвітніх навчальних закладів 5-9 класи 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В.С. Власов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106B16" w:rsidRDefault="00106B16" w:rsidP="0077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Правознавство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закладів.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О.І.Пометун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О.Ремехт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E1128" w:rsidRDefault="002E1128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28">
              <w:rPr>
                <w:rFonts w:ascii="Times New Roman" w:hAnsi="Times New Roman" w:cs="Times New Roman"/>
                <w:b/>
                <w:sz w:val="24"/>
                <w:szCs w:val="24"/>
              </w:rPr>
              <w:t>«Мистецтво»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закладів.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Л.Масол.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Н.Миропольська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:rsidR="0016241E" w:rsidRPr="0022158B" w:rsidRDefault="0016241E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7-9 класи 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Бурда М.І.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gridAfter w:val="1"/>
          <w:wAfter w:w="1291" w:type="dxa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7-9 класи 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Бурда М.І.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241E" w:rsidRPr="0022158B" w:rsidTr="00910697">
        <w:trPr>
          <w:trHeight w:val="825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О.В. Данилова</w:t>
            </w:r>
          </w:p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П.П. Балан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0C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rPr>
          <w:trHeight w:val="960"/>
        </w:trPr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tcBorders>
              <w:top w:val="nil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nil"/>
            </w:tcBorders>
          </w:tcPr>
          <w:p w:rsidR="0016241E" w:rsidRPr="002E1128" w:rsidRDefault="0016241E" w:rsidP="00B7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28">
              <w:rPr>
                <w:rFonts w:ascii="Times New Roman" w:hAnsi="Times New Roman" w:cs="Times New Roman"/>
                <w:b/>
                <w:sz w:val="24"/>
                <w:szCs w:val="24"/>
              </w:rPr>
              <w:t>«Фізика»</w:t>
            </w:r>
          </w:p>
          <w:p w:rsidR="0016241E" w:rsidRPr="0022158B" w:rsidRDefault="0016241E" w:rsidP="00B7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7-9 класи</w:t>
            </w:r>
          </w:p>
        </w:tc>
        <w:tc>
          <w:tcPr>
            <w:tcW w:w="1966" w:type="dxa"/>
            <w:tcBorders>
              <w:top w:val="nil"/>
            </w:tcBorders>
          </w:tcPr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Ляшенко</w:t>
            </w:r>
          </w:p>
        </w:tc>
        <w:tc>
          <w:tcPr>
            <w:tcW w:w="2647" w:type="dxa"/>
            <w:tcBorders>
              <w:top w:val="nil"/>
            </w:tcBorders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nil"/>
            </w:tcBorders>
          </w:tcPr>
          <w:p w:rsidR="0016241E" w:rsidRPr="0022158B" w:rsidRDefault="002E1128" w:rsidP="00744E53"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  <w:tcBorders>
              <w:top w:val="nil"/>
            </w:tcBorders>
          </w:tcPr>
          <w:p w:rsidR="0016241E" w:rsidRPr="0022158B" w:rsidRDefault="002E1128" w:rsidP="00744E53"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1" w:type="dxa"/>
            <w:vMerge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c>
          <w:tcPr>
            <w:tcW w:w="660" w:type="dxa"/>
            <w:tcBorders>
              <w:top w:val="nil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Л.П. Величко</w:t>
            </w:r>
          </w:p>
          <w:p w:rsidR="0016241E" w:rsidRPr="0022158B" w:rsidRDefault="0016241E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О.Г. Ярошенко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6241E" w:rsidRPr="0022158B" w:rsidRDefault="0016241E" w:rsidP="00744E53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1" w:type="dxa"/>
            <w:vMerge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c>
          <w:tcPr>
            <w:tcW w:w="660" w:type="dxa"/>
          </w:tcPr>
          <w:p w:rsidR="0016241E" w:rsidRPr="00106B16" w:rsidRDefault="00106B16" w:rsidP="0077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Трудове навчання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закладів.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Л.І.Денисенко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Г.Є. Левченко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16241E" w:rsidRPr="0022158B" w:rsidRDefault="002E1128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1" w:type="dxa"/>
            <w:vMerge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c>
          <w:tcPr>
            <w:tcW w:w="660" w:type="dxa"/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Інформатика»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Навчальна  програма  для  учнів 9 кл.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загальноосвітніх  навчальних  закладів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І.О. Завадський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Ю.О. Дорошенко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5-9 класів загальноосвітніх навчальних закладів» (зі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1" w:type="dxa"/>
            <w:vMerge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c>
          <w:tcPr>
            <w:tcW w:w="660" w:type="dxa"/>
            <w:tcBorders>
              <w:bottom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Основи здоров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  <w:rtl/>
                <w:lang w:bidi="he-IL"/>
              </w:rPr>
              <w:t>יִ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програми для загальноосвітніх навчальних закладів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С.С. Фіцайло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6241E" w:rsidRPr="0022158B" w:rsidRDefault="0015356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16241E" w:rsidRPr="0022158B" w:rsidRDefault="0015356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1" w:type="dxa"/>
            <w:vMerge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з фізичної культури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 5-9 клас.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Т.Ю.Кручевич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E" w:rsidRPr="0022158B" w:rsidTr="00910697">
        <w:tc>
          <w:tcPr>
            <w:tcW w:w="660" w:type="dxa"/>
            <w:tcBorders>
              <w:top w:val="single" w:sz="4" w:space="0" w:color="auto"/>
            </w:tcBorders>
          </w:tcPr>
          <w:p w:rsidR="0016241E" w:rsidRPr="0022158B" w:rsidRDefault="00106B16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16241E" w:rsidRPr="0022158B" w:rsidRDefault="0016241E" w:rsidP="00E6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Географія </w:t>
            </w:r>
          </w:p>
          <w:p w:rsidR="0016241E" w:rsidRPr="0022158B" w:rsidRDefault="0016241E" w:rsidP="00E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6241E" w:rsidRPr="0022158B" w:rsidRDefault="0016241E" w:rsidP="00E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7-9 класи</w:t>
            </w:r>
          </w:p>
          <w:p w:rsidR="0016241E" w:rsidRPr="0022158B" w:rsidRDefault="0016241E" w:rsidP="00744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П.Г.Шищенко</w:t>
            </w:r>
          </w:p>
        </w:tc>
        <w:tc>
          <w:tcPr>
            <w:tcW w:w="2647" w:type="dxa"/>
          </w:tcPr>
          <w:p w:rsidR="0016241E" w:rsidRPr="0022158B" w:rsidRDefault="002337FF" w:rsidP="00B0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ак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аз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07.06.2017 № 804 «Про оновлені навчальні програми для учнів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5-9 класів загальноосвітніх навчальних закладів» (зі змінами, внесеними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нака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зом МОН </w:t>
            </w:r>
            <w:r w:rsidRPr="00A14780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03.08.2022 № 698)</w:t>
            </w:r>
          </w:p>
        </w:tc>
        <w:tc>
          <w:tcPr>
            <w:tcW w:w="1011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0" w:type="dxa"/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1" w:type="dxa"/>
            <w:tcBorders>
              <w:top w:val="nil"/>
            </w:tcBorders>
          </w:tcPr>
          <w:p w:rsidR="0016241E" w:rsidRPr="0022158B" w:rsidRDefault="0016241E" w:rsidP="0074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56E" w:rsidRDefault="0015356E" w:rsidP="005620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291" w:rsidRPr="0022158B" w:rsidRDefault="005040E2" w:rsidP="005620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класи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691"/>
        <w:gridCol w:w="692"/>
        <w:gridCol w:w="2641"/>
        <w:gridCol w:w="2157"/>
        <w:gridCol w:w="2608"/>
        <w:gridCol w:w="860"/>
        <w:gridCol w:w="699"/>
      </w:tblGrid>
      <w:tr w:rsidR="00304233" w:rsidRPr="0022158B" w:rsidTr="00910697">
        <w:tc>
          <w:tcPr>
            <w:tcW w:w="691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 мова</w:t>
            </w:r>
          </w:p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клас.</w:t>
            </w:r>
          </w:p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 (Академічний рівень)</w:t>
            </w:r>
          </w:p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Л.В.Скуратівський  </w:t>
            </w:r>
          </w:p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Г.Т. Шелехова</w:t>
            </w:r>
          </w:p>
        </w:tc>
        <w:tc>
          <w:tcPr>
            <w:tcW w:w="2608" w:type="dxa"/>
          </w:tcPr>
          <w:p w:rsidR="00304233" w:rsidRPr="00910697" w:rsidRDefault="00910697" w:rsidP="00304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Р.В. Мовчан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Н.В. Левчик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304233" w:rsidP="00B76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</w:t>
            </w:r>
            <w:r w:rsidR="005938DA"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мова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Іноземні мови.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Рівень стандарту.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Академічний  рівень.</w:t>
            </w:r>
          </w:p>
        </w:tc>
        <w:tc>
          <w:tcPr>
            <w:tcW w:w="2157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В.Г.Редько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Н.П. Басай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5938DA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15356E" w:rsidP="00B76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</w:t>
            </w:r>
            <w:r w:rsidR="005938DA"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література.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кл.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Рівень стандарту</w:t>
            </w:r>
          </w:p>
        </w:tc>
        <w:tc>
          <w:tcPr>
            <w:tcW w:w="2157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Ю.І. Ковбасенко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мам для учнів 10 – 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9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 України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М.Н. Гупана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Г.О.Фрейман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9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М.Н. Гупана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Г.О.Фрейман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304233" w:rsidP="0031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Громадянська освіта</w:t>
            </w:r>
          </w:p>
          <w:p w:rsidR="005938DA" w:rsidRPr="0022158B" w:rsidRDefault="005938DA" w:rsidP="0031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5938DA" w:rsidRPr="0022158B" w:rsidRDefault="005938DA" w:rsidP="0031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5938DA" w:rsidRPr="0022158B" w:rsidRDefault="005938DA" w:rsidP="0031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10клас.</w:t>
            </w:r>
          </w:p>
          <w:p w:rsidR="005938DA" w:rsidRPr="0022158B" w:rsidRDefault="005938DA" w:rsidP="0031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Академічний рівень.</w:t>
            </w:r>
          </w:p>
          <w:p w:rsidR="005938DA" w:rsidRPr="0022158B" w:rsidRDefault="005938DA" w:rsidP="00840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І.І. Котюк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Н.Й.Палійчук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5938DA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38DA" w:rsidRPr="0022158B" w:rsidTr="00910697">
        <w:trPr>
          <w:trHeight w:val="1371"/>
        </w:trPr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233"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закладів.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Л.Масол.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Н.Миропольська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5938DA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10 -11класи 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 Бурда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С.П. Немін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304233" w:rsidP="000C3F97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</w:tcPr>
          <w:p w:rsidR="005938DA" w:rsidRPr="0022158B" w:rsidRDefault="00304233" w:rsidP="000C3F97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Геометрія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загальноосвітніх навчальних закладів 10-11класи 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E8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 Бурда</w:t>
            </w:r>
          </w:p>
          <w:p w:rsidR="005938DA" w:rsidRPr="0022158B" w:rsidRDefault="005938DA" w:rsidP="00E8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С.П. Немін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5938DA" w:rsidP="000C3F97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5938DA" w:rsidRPr="0022158B" w:rsidRDefault="005938DA" w:rsidP="000C3F97"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F596E" w:rsidRPr="0022158B" w:rsidTr="00910697">
        <w:tc>
          <w:tcPr>
            <w:tcW w:w="691" w:type="dxa"/>
          </w:tcPr>
          <w:p w:rsidR="000F596E" w:rsidRPr="0022158B" w:rsidRDefault="000F59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F596E" w:rsidRPr="0022158B" w:rsidRDefault="000F59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6E" w:rsidRPr="0022158B" w:rsidRDefault="000F59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F596E" w:rsidRPr="0022158B" w:rsidRDefault="000F59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596E" w:rsidRPr="0022158B" w:rsidRDefault="000F59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6E" w:rsidRPr="0022158B" w:rsidRDefault="000F59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F596E" w:rsidRPr="0022158B" w:rsidRDefault="000F596E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 і екологія</w:t>
            </w:r>
          </w:p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програма для профільного 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 загальноосвітніх навчальних закладів</w:t>
            </w:r>
          </w:p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Академічний  рівень</w:t>
            </w:r>
          </w:p>
        </w:tc>
        <w:tc>
          <w:tcPr>
            <w:tcW w:w="2157" w:type="dxa"/>
          </w:tcPr>
          <w:p w:rsidR="000F596E" w:rsidRPr="0022158B" w:rsidRDefault="000F596E" w:rsidP="00E63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Остапченко Л.І., Балан П.Г.</w:t>
            </w:r>
          </w:p>
          <w:p w:rsidR="000F596E" w:rsidRPr="0022158B" w:rsidRDefault="000F596E" w:rsidP="00E6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96E" w:rsidRPr="0022158B" w:rsidRDefault="000F596E" w:rsidP="00E6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F596E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F596E" w:rsidRPr="0022158B" w:rsidRDefault="000F59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П.Г.Шищенко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1535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9" w:type="dxa"/>
          </w:tcPr>
          <w:p w:rsidR="005938DA" w:rsidRPr="0022158B" w:rsidRDefault="001535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Фізика</w:t>
            </w:r>
            <w:r w:rsidR="0045758A"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астрономія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«Фізика.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Астрономія» </w:t>
            </w:r>
          </w:p>
          <w:p w:rsidR="005938DA" w:rsidRPr="0022158B" w:rsidRDefault="005938DA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Ляшенко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DA" w:rsidRPr="0022158B" w:rsidTr="00910697">
        <w:trPr>
          <w:trHeight w:val="1975"/>
        </w:trPr>
        <w:tc>
          <w:tcPr>
            <w:tcW w:w="691" w:type="dxa"/>
            <w:tcBorders>
              <w:bottom w:val="single" w:sz="4" w:space="0" w:color="auto"/>
            </w:tcBorders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профільного навчання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загальноосвітніх навчальних  закладів 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клас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Академічний  рівень.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F596E" w:rsidRPr="0022158B" w:rsidRDefault="000F596E" w:rsidP="000F5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Попель П.П., Крякля Л.С.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50AC5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50AC5" w:rsidRPr="0022158B" w:rsidTr="00910697">
        <w:trPr>
          <w:trHeight w:val="548"/>
        </w:trPr>
        <w:tc>
          <w:tcPr>
            <w:tcW w:w="691" w:type="dxa"/>
            <w:tcBorders>
              <w:top w:val="single" w:sz="4" w:space="0" w:color="auto"/>
            </w:tcBorders>
          </w:tcPr>
          <w:p w:rsidR="00150AC5" w:rsidRPr="0022158B" w:rsidRDefault="00106B16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150AC5" w:rsidRPr="0022158B" w:rsidRDefault="00C352D6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Економіка</w:t>
            </w:r>
          </w:p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10-11клас.</w:t>
            </w:r>
          </w:p>
          <w:p w:rsidR="00150AC5" w:rsidRPr="0022158B" w:rsidRDefault="00150AC5" w:rsidP="0066355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В.Г. Бобров</w:t>
            </w:r>
          </w:p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Г.О. Ковальчук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50AC5" w:rsidRPr="0022158B" w:rsidRDefault="00910697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150AC5" w:rsidRPr="0022158B" w:rsidRDefault="00150AC5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5938DA" w:rsidRPr="0022158B" w:rsidRDefault="005938DA" w:rsidP="00A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профільного  навчання</w:t>
            </w:r>
          </w:p>
          <w:p w:rsidR="005938DA" w:rsidRPr="0022158B" w:rsidRDefault="005938DA" w:rsidP="00A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  <w:p w:rsidR="005938DA" w:rsidRPr="0022158B" w:rsidRDefault="005938DA" w:rsidP="00A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загальноосвітніх навчальних закладів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5938DA" w:rsidRPr="0022158B" w:rsidRDefault="005938DA" w:rsidP="000C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І.О. Завадський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9" w:type="dxa"/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938DA" w:rsidRPr="0022158B" w:rsidTr="00910697">
        <w:tc>
          <w:tcPr>
            <w:tcW w:w="691" w:type="dxa"/>
          </w:tcPr>
          <w:p w:rsidR="005938DA" w:rsidRPr="0022158B" w:rsidRDefault="005938DA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5938DA" w:rsidRPr="0022158B" w:rsidRDefault="005938DA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 культура</w:t>
            </w:r>
          </w:p>
          <w:p w:rsidR="005938DA" w:rsidRPr="0022158B" w:rsidRDefault="005938DA" w:rsidP="00A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1CC1" w:rsidRPr="0022158B">
              <w:rPr>
                <w:rFonts w:ascii="Times New Roman" w:hAnsi="Times New Roman" w:cs="Times New Roman"/>
                <w:sz w:val="24"/>
                <w:szCs w:val="24"/>
              </w:rPr>
              <w:t>рограма для загальноосвітніх на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чальних закладів</w:t>
            </w:r>
          </w:p>
          <w:p w:rsidR="005938DA" w:rsidRPr="0022158B" w:rsidRDefault="005938DA" w:rsidP="00AA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5938DA" w:rsidRPr="0022158B" w:rsidRDefault="005938DA" w:rsidP="009B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938DA" w:rsidRPr="0022158B" w:rsidRDefault="005938D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Т.Ю. Круцевич</w:t>
            </w:r>
          </w:p>
        </w:tc>
        <w:tc>
          <w:tcPr>
            <w:tcW w:w="2608" w:type="dxa"/>
          </w:tcPr>
          <w:p w:rsidR="005938DA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</w:tcPr>
          <w:p w:rsidR="005938DA" w:rsidRPr="0022158B" w:rsidRDefault="0045758A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38DA" w:rsidRPr="0022158B" w:rsidTr="00910697">
        <w:trPr>
          <w:trHeight w:val="1350"/>
        </w:trPr>
        <w:tc>
          <w:tcPr>
            <w:tcW w:w="691" w:type="dxa"/>
            <w:tcBorders>
              <w:bottom w:val="single" w:sz="4" w:space="0" w:color="auto"/>
            </w:tcBorders>
          </w:tcPr>
          <w:p w:rsidR="005938DA" w:rsidRPr="0022158B" w:rsidRDefault="005938DA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6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DA" w:rsidRPr="0022158B" w:rsidRDefault="005938DA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5938DA" w:rsidRPr="0022158B" w:rsidRDefault="002337FF" w:rsidP="001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України</w:t>
            </w:r>
          </w:p>
          <w:p w:rsidR="005938DA" w:rsidRPr="0022158B" w:rsidRDefault="005938DA" w:rsidP="001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5938DA" w:rsidRPr="0022158B" w:rsidRDefault="005938DA" w:rsidP="001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В.М. Мелецький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А.М. Бахтін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5356E" w:rsidRPr="0022158B" w:rsidRDefault="00910697" w:rsidP="0030423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DA" w:rsidRPr="0022158B" w:rsidRDefault="005938DA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11" w:rsidRPr="0022158B" w:rsidTr="00910697">
        <w:trPr>
          <w:trHeight w:val="1815"/>
        </w:trPr>
        <w:tc>
          <w:tcPr>
            <w:tcW w:w="691" w:type="dxa"/>
            <w:tcBorders>
              <w:top w:val="single" w:sz="12" w:space="0" w:color="auto"/>
            </w:tcBorders>
          </w:tcPr>
          <w:p w:rsidR="00154D11" w:rsidRPr="0022158B" w:rsidRDefault="00106B16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154D11" w:rsidRPr="0022158B" w:rsidRDefault="00154D11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tcBorders>
              <w:top w:val="single" w:sz="12" w:space="0" w:color="auto"/>
            </w:tcBorders>
          </w:tcPr>
          <w:p w:rsidR="009B7EC9" w:rsidRPr="0022158B" w:rsidRDefault="009B7EC9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 мова</w:t>
            </w:r>
          </w:p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клас.</w:t>
            </w:r>
          </w:p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 (Академічний рівень)</w:t>
            </w:r>
          </w:p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12" w:space="0" w:color="auto"/>
            </w:tcBorders>
          </w:tcPr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Скуратівський  Л.В.</w:t>
            </w:r>
          </w:p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Г.Т. Шелехова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:rsidR="00154D11" w:rsidRPr="0022158B" w:rsidRDefault="00910697" w:rsidP="0030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  <w:tcBorders>
              <w:top w:val="single" w:sz="12" w:space="0" w:color="auto"/>
            </w:tcBorders>
          </w:tcPr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154D11" w:rsidRPr="0022158B" w:rsidRDefault="00154D11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Р.В. Мовчан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Н.В. Левчик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356E" w:rsidRPr="0022158B" w:rsidTr="00910697">
        <w:tc>
          <w:tcPr>
            <w:tcW w:w="691" w:type="dxa"/>
          </w:tcPr>
          <w:p w:rsidR="0015356E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15356E" w:rsidRPr="0022158B" w:rsidRDefault="0015356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Іноземні мови.</w:t>
            </w:r>
          </w:p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Рівень стандарту.</w:t>
            </w:r>
          </w:p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Академічний  рівень.</w:t>
            </w:r>
          </w:p>
        </w:tc>
        <w:tc>
          <w:tcPr>
            <w:tcW w:w="2157" w:type="dxa"/>
          </w:tcPr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В.Г.Редько</w:t>
            </w:r>
          </w:p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Н.П. Басай</w:t>
            </w:r>
          </w:p>
        </w:tc>
        <w:tc>
          <w:tcPr>
            <w:tcW w:w="2608" w:type="dxa"/>
          </w:tcPr>
          <w:p w:rsidR="0015356E" w:rsidRPr="0022158B" w:rsidRDefault="00910697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15356E" w:rsidRPr="0022158B" w:rsidRDefault="0015356E" w:rsidP="006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15356E" w:rsidP="009B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Зарубіжна</w:t>
            </w:r>
            <w:r w:rsidR="00304233"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література</w:t>
            </w:r>
            <w:r w:rsidR="00304233" w:rsidRPr="0022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Рівень стандарту</w:t>
            </w:r>
          </w:p>
        </w:tc>
        <w:tc>
          <w:tcPr>
            <w:tcW w:w="2157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Ю.І. Ковбасенко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 України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М.Н. Гупана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Г.О.Фрейман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C352D6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9" w:type="dxa"/>
          </w:tcPr>
          <w:p w:rsidR="00304233" w:rsidRPr="0022158B" w:rsidRDefault="00C352D6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М.Н. Гупана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Г.О.Фрейман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03.08.2022 № 698)</w:t>
            </w:r>
          </w:p>
        </w:tc>
        <w:tc>
          <w:tcPr>
            <w:tcW w:w="860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9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Економіка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для загальноосвітніх навчальних  шкіл.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10-11клас.</w:t>
            </w:r>
          </w:p>
          <w:p w:rsidR="00304233" w:rsidRPr="0022158B" w:rsidRDefault="00304233" w:rsidP="00154D1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В.Г. Бобров</w:t>
            </w:r>
          </w:p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Г.О. Ковальчук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</w:tcPr>
          <w:p w:rsidR="00304233" w:rsidRPr="0022158B" w:rsidRDefault="00304233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56E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закладів.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Л.Масол.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Н.Миропольська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04233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1535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04233" w:rsidRPr="0022158B" w:rsidRDefault="0015356E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програма для загальноосвітніх навчальних закладів 10-11 кл.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М.Бурда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С.П.Немін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15356E" w:rsidP="000C3F97"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</w:tcPr>
          <w:p w:rsidR="00304233" w:rsidRPr="0022158B" w:rsidRDefault="0015356E" w:rsidP="000C3F97"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4233" w:rsidRPr="0022158B" w:rsidTr="00910697">
        <w:tc>
          <w:tcPr>
            <w:tcW w:w="691" w:type="dxa"/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04233" w:rsidRPr="0022158B" w:rsidRDefault="00304233" w:rsidP="00AB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Геометрія</w:t>
            </w:r>
          </w:p>
          <w:p w:rsidR="00304233" w:rsidRPr="0022158B" w:rsidRDefault="00304233" w:rsidP="00AB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програма для загальноосвітніх навчальних закладів 10-11 кл.</w:t>
            </w:r>
          </w:p>
          <w:p w:rsidR="00304233" w:rsidRPr="0022158B" w:rsidRDefault="00304233" w:rsidP="00AB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04233" w:rsidRPr="0022158B" w:rsidRDefault="00304233" w:rsidP="002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М.Бурда</w:t>
            </w:r>
          </w:p>
          <w:p w:rsidR="00304233" w:rsidRPr="0022158B" w:rsidRDefault="00304233" w:rsidP="002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С.П.Немін</w:t>
            </w:r>
          </w:p>
        </w:tc>
        <w:tc>
          <w:tcPr>
            <w:tcW w:w="2608" w:type="dxa"/>
          </w:tcPr>
          <w:p w:rsidR="00304233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304233" w:rsidRPr="0022158B" w:rsidRDefault="0015356E" w:rsidP="000C3F97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304233" w:rsidRPr="0022158B" w:rsidRDefault="0015356E" w:rsidP="000C3F97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0AC5" w:rsidRPr="0022158B" w:rsidTr="00910697">
        <w:trPr>
          <w:trHeight w:val="2117"/>
        </w:trPr>
        <w:tc>
          <w:tcPr>
            <w:tcW w:w="691" w:type="dxa"/>
            <w:tcBorders>
              <w:bottom w:val="single" w:sz="4" w:space="0" w:color="auto"/>
            </w:tcBorders>
          </w:tcPr>
          <w:p w:rsidR="00150AC5" w:rsidRPr="0022158B" w:rsidRDefault="00106B16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Фізика і астрономія</w:t>
            </w:r>
          </w:p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«Фізика.</w:t>
            </w:r>
          </w:p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Астрономія» </w:t>
            </w:r>
          </w:p>
          <w:p w:rsidR="00150AC5" w:rsidRPr="0022158B" w:rsidRDefault="00150AC5" w:rsidP="006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О.І. Ляшенко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50AC5" w:rsidRPr="0022158B" w:rsidRDefault="00910697" w:rsidP="0066355F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150AC5" w:rsidRPr="0022158B" w:rsidRDefault="00150AC5" w:rsidP="0066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33" w:rsidRPr="0022158B" w:rsidTr="00910697">
        <w:trPr>
          <w:trHeight w:val="2085"/>
        </w:trPr>
        <w:tc>
          <w:tcPr>
            <w:tcW w:w="691" w:type="dxa"/>
            <w:tcBorders>
              <w:top w:val="single" w:sz="4" w:space="0" w:color="auto"/>
            </w:tcBorders>
          </w:tcPr>
          <w:p w:rsidR="00304233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304233" w:rsidRPr="0022158B" w:rsidRDefault="00304233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304233" w:rsidRPr="0022158B" w:rsidRDefault="00304233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Навчальні програма для профільного навчання загальноосвітніх навчальних закладів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Академічний  рівень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О.В. Данилов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П.Г. Балан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304233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04233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304233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3" w:rsidRPr="0022158B" w:rsidRDefault="00304233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C5" w:rsidRPr="0022158B" w:rsidTr="00910697">
        <w:tc>
          <w:tcPr>
            <w:tcW w:w="691" w:type="dxa"/>
          </w:tcPr>
          <w:p w:rsidR="00150AC5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профільного навчання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загальноосвітніх навчальних  закладів 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клас</w:t>
            </w:r>
          </w:p>
          <w:p w:rsidR="00150AC5" w:rsidRPr="0022158B" w:rsidRDefault="00150AC5" w:rsidP="009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Академічний  рівень.</w:t>
            </w:r>
          </w:p>
        </w:tc>
        <w:tc>
          <w:tcPr>
            <w:tcW w:w="2157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Л.П. Величко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О.Г. Ярошенко</w:t>
            </w:r>
          </w:p>
        </w:tc>
        <w:tc>
          <w:tcPr>
            <w:tcW w:w="2608" w:type="dxa"/>
          </w:tcPr>
          <w:p w:rsidR="00150AC5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змінами, внесеними наказом Міністерства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9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0AC5" w:rsidRPr="0022158B" w:rsidTr="00910697">
        <w:tc>
          <w:tcPr>
            <w:tcW w:w="691" w:type="dxa"/>
          </w:tcPr>
          <w:p w:rsidR="00150AC5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2" w:type="dxa"/>
          </w:tcPr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профільного  навчання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загальноосвітніх навчальних закладів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2157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І.О. Завадський</w:t>
            </w:r>
          </w:p>
        </w:tc>
        <w:tc>
          <w:tcPr>
            <w:tcW w:w="2608" w:type="dxa"/>
          </w:tcPr>
          <w:p w:rsidR="00150AC5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9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50AC5" w:rsidRPr="0022158B" w:rsidTr="00910697">
        <w:trPr>
          <w:trHeight w:val="585"/>
        </w:trPr>
        <w:tc>
          <w:tcPr>
            <w:tcW w:w="691" w:type="dxa"/>
            <w:tcBorders>
              <w:bottom w:val="single" w:sz="4" w:space="0" w:color="auto"/>
            </w:tcBorders>
          </w:tcPr>
          <w:p w:rsidR="00150AC5" w:rsidRPr="0022158B" w:rsidRDefault="00106B16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0AC5" w:rsidRPr="0022158B" w:rsidRDefault="00150AC5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50AC5" w:rsidRPr="0022158B" w:rsidRDefault="00150AC5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 культура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50AC5" w:rsidRPr="0022158B" w:rsidRDefault="00150AC5" w:rsidP="009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2157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Т.Ю. Круцевич</w:t>
            </w:r>
          </w:p>
        </w:tc>
        <w:tc>
          <w:tcPr>
            <w:tcW w:w="2608" w:type="dxa"/>
          </w:tcPr>
          <w:p w:rsidR="00150AC5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0AC5" w:rsidRPr="0022158B" w:rsidTr="00910697">
        <w:trPr>
          <w:trHeight w:val="1890"/>
        </w:trPr>
        <w:tc>
          <w:tcPr>
            <w:tcW w:w="691" w:type="dxa"/>
            <w:tcBorders>
              <w:top w:val="single" w:sz="4" w:space="0" w:color="auto"/>
            </w:tcBorders>
          </w:tcPr>
          <w:p w:rsidR="00150AC5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50AC5" w:rsidRPr="0022158B" w:rsidRDefault="002337FF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України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2157" w:type="dxa"/>
          </w:tcPr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В.М. Мелецький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А.М. Бахтін</w:t>
            </w:r>
          </w:p>
        </w:tc>
        <w:tc>
          <w:tcPr>
            <w:tcW w:w="2608" w:type="dxa"/>
          </w:tcPr>
          <w:p w:rsidR="00150AC5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C5" w:rsidRPr="0022158B" w:rsidTr="00910697">
        <w:tc>
          <w:tcPr>
            <w:tcW w:w="691" w:type="dxa"/>
          </w:tcPr>
          <w:p w:rsidR="00150AC5" w:rsidRPr="0022158B" w:rsidRDefault="00106B16" w:rsidP="0025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:rsidR="00150AC5" w:rsidRPr="0022158B" w:rsidRDefault="00150AC5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50AC5" w:rsidRDefault="002337FF" w:rsidP="009B7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України</w:t>
            </w:r>
          </w:p>
          <w:p w:rsidR="002337FF" w:rsidRPr="0022158B" w:rsidRDefault="002337FF" w:rsidP="009B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«Основи медичних знань»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2157" w:type="dxa"/>
          </w:tcPr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В.М. Мелецький</w:t>
            </w: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А.М. Бахтін</w:t>
            </w:r>
          </w:p>
        </w:tc>
        <w:tc>
          <w:tcPr>
            <w:tcW w:w="2608" w:type="dxa"/>
          </w:tcPr>
          <w:p w:rsidR="00150AC5" w:rsidRPr="0022158B" w:rsidRDefault="00910697" w:rsidP="0030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0AC5" w:rsidRPr="0022158B" w:rsidRDefault="00150AC5" w:rsidP="000C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C5" w:rsidRPr="0022158B" w:rsidRDefault="00150AC5" w:rsidP="000C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9E" w:rsidRPr="0022158B" w:rsidTr="00910697">
        <w:tc>
          <w:tcPr>
            <w:tcW w:w="691" w:type="dxa"/>
          </w:tcPr>
          <w:p w:rsidR="0014109E" w:rsidRDefault="00106B16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</w:tcPr>
          <w:p w:rsidR="0014109E" w:rsidRPr="0022158B" w:rsidRDefault="0014109E" w:rsidP="00FA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14109E" w:rsidRPr="0022158B" w:rsidRDefault="0014109E" w:rsidP="00AB3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П.Г.Шищенко</w:t>
            </w:r>
          </w:p>
        </w:tc>
        <w:tc>
          <w:tcPr>
            <w:tcW w:w="2608" w:type="dxa"/>
          </w:tcPr>
          <w:p w:rsidR="0014109E" w:rsidRPr="0022158B" w:rsidRDefault="00910697" w:rsidP="00AB3603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Наказ МОН 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України від 23.10.2017 № 1407 «Про надання грифу МОН навчальним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програ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мам для учнів 10 – 11 класів ЗЗСО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t>» (зі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змінами, внесеними наказом Міністерства освіти і науки України від</w:t>
            </w:r>
            <w:r w:rsidRPr="0091069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03.08.2022 № 698)</w:t>
            </w:r>
          </w:p>
        </w:tc>
        <w:tc>
          <w:tcPr>
            <w:tcW w:w="860" w:type="dxa"/>
          </w:tcPr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" w:type="dxa"/>
          </w:tcPr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14109E" w:rsidRPr="0022158B" w:rsidRDefault="0014109E" w:rsidP="00AB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010" w:rsidRPr="0022158B" w:rsidRDefault="008A3010" w:rsidP="00FA3E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773" w:rsidRPr="000009F7" w:rsidRDefault="002337FF" w:rsidP="00FA3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40CBE" w:rsidRPr="0022158B">
        <w:rPr>
          <w:rFonts w:ascii="Times New Roman" w:hAnsi="Times New Roman" w:cs="Times New Roman"/>
          <w:sz w:val="24"/>
          <w:szCs w:val="24"/>
        </w:rPr>
        <w:t xml:space="preserve"> :                                               </w:t>
      </w:r>
      <w:r w:rsidR="0056208D" w:rsidRPr="0022158B">
        <w:rPr>
          <w:rFonts w:ascii="Times New Roman" w:hAnsi="Times New Roman" w:cs="Times New Roman"/>
          <w:sz w:val="24"/>
          <w:szCs w:val="24"/>
        </w:rPr>
        <w:t>С</w:t>
      </w:r>
      <w:r w:rsidR="00193720">
        <w:rPr>
          <w:rFonts w:ascii="Times New Roman" w:hAnsi="Times New Roman" w:cs="Times New Roman"/>
          <w:sz w:val="24"/>
          <w:szCs w:val="24"/>
        </w:rPr>
        <w:t xml:space="preserve">вітлана </w:t>
      </w:r>
      <w:r w:rsidR="00150AC5">
        <w:rPr>
          <w:rFonts w:ascii="Times New Roman" w:hAnsi="Times New Roman" w:cs="Times New Roman"/>
          <w:sz w:val="24"/>
          <w:szCs w:val="24"/>
        </w:rPr>
        <w:t xml:space="preserve"> РУСИЛО</w:t>
      </w:r>
    </w:p>
    <w:p w:rsidR="000009F7" w:rsidRDefault="000009F7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E1" w:rsidRDefault="00D722E1" w:rsidP="00106B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2E1" w:rsidRDefault="00D722E1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4D" w:rsidRDefault="00686B4D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4D" w:rsidRDefault="00686B4D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4D" w:rsidRDefault="00686B4D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416" w:rsidRPr="0022158B" w:rsidRDefault="00D11611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lastRenderedPageBreak/>
        <w:t>Пе</w:t>
      </w:r>
      <w:r w:rsidR="000E7416" w:rsidRPr="0022158B">
        <w:rPr>
          <w:rFonts w:ascii="Times New Roman" w:hAnsi="Times New Roman" w:cs="Times New Roman"/>
          <w:b/>
          <w:sz w:val="28"/>
          <w:szCs w:val="28"/>
        </w:rPr>
        <w:t>релік програм</w:t>
      </w:r>
    </w:p>
    <w:p w:rsidR="000E7416" w:rsidRPr="0022158B" w:rsidRDefault="000E7416" w:rsidP="0037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8B">
        <w:rPr>
          <w:rFonts w:ascii="Times New Roman" w:hAnsi="Times New Roman" w:cs="Times New Roman"/>
          <w:b/>
          <w:sz w:val="28"/>
          <w:szCs w:val="28"/>
        </w:rPr>
        <w:t xml:space="preserve">для вивчення предметів варіативної складової робочого навчального </w:t>
      </w:r>
      <w:r w:rsidR="00A466E0">
        <w:rPr>
          <w:rFonts w:ascii="Times New Roman" w:hAnsi="Times New Roman" w:cs="Times New Roman"/>
          <w:b/>
          <w:sz w:val="28"/>
          <w:szCs w:val="28"/>
        </w:rPr>
        <w:t>плану Маринівського ліцею «Лідер» у 2022-2023</w:t>
      </w:r>
      <w:r w:rsidRPr="0022158B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0E7416" w:rsidRPr="0022158B" w:rsidRDefault="000E7416" w:rsidP="00372B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58B">
        <w:rPr>
          <w:rFonts w:ascii="Times New Roman" w:hAnsi="Times New Roman" w:cs="Times New Roman"/>
          <w:b/>
          <w:sz w:val="32"/>
          <w:szCs w:val="28"/>
        </w:rPr>
        <w:t>Основна школа</w:t>
      </w:r>
    </w:p>
    <w:tbl>
      <w:tblPr>
        <w:tblStyle w:val="a4"/>
        <w:tblW w:w="105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752"/>
        <w:gridCol w:w="2669"/>
        <w:gridCol w:w="1681"/>
        <w:gridCol w:w="1816"/>
        <w:gridCol w:w="1635"/>
        <w:gridCol w:w="6"/>
        <w:gridCol w:w="1474"/>
      </w:tblGrid>
      <w:tr w:rsidR="000E7416" w:rsidRPr="0022158B" w:rsidTr="00293E99">
        <w:trPr>
          <w:trHeight w:val="630"/>
        </w:trPr>
        <w:tc>
          <w:tcPr>
            <w:tcW w:w="566" w:type="dxa"/>
            <w:vMerge w:val="restart"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752" w:type="dxa"/>
            <w:vMerge w:val="restart"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669" w:type="dxa"/>
            <w:vMerge w:val="restart"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програми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 (тип курсу, назва, класи)</w:t>
            </w:r>
          </w:p>
        </w:tc>
        <w:tc>
          <w:tcPr>
            <w:tcW w:w="1681" w:type="dxa"/>
            <w:vMerge w:val="restart"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16" w:type="dxa"/>
            <w:vMerge w:val="restart"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Коли і ким надано гриф/схвалення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0E7416" w:rsidRPr="0022158B" w:rsidTr="00293E99">
        <w:trPr>
          <w:trHeight w:val="660"/>
        </w:trPr>
        <w:tc>
          <w:tcPr>
            <w:tcW w:w="566" w:type="dxa"/>
            <w:vMerge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за програмою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E7416" w:rsidRPr="0022158B" w:rsidRDefault="000E7416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</w:t>
            </w:r>
          </w:p>
        </w:tc>
      </w:tr>
      <w:tr w:rsidR="00293E99" w:rsidRPr="0022158B" w:rsidTr="00106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9"/>
        </w:trPr>
        <w:tc>
          <w:tcPr>
            <w:tcW w:w="566" w:type="dxa"/>
          </w:tcPr>
          <w:p w:rsidR="00293E99" w:rsidRPr="0022158B" w:rsidRDefault="00293E99" w:rsidP="00293E99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22158B" w:rsidRDefault="00106B16" w:rsidP="0029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293E99" w:rsidRPr="0022158B" w:rsidRDefault="00293E99" w:rsidP="00293E99">
            <w:pPr>
              <w:ind w:left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22158B" w:rsidRDefault="00293E99" w:rsidP="0029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</w:tcPr>
          <w:p w:rsidR="00293E99" w:rsidRPr="00C352D6" w:rsidRDefault="00293E99" w:rsidP="00C352D6">
            <w:pPr>
              <w:ind w:left="3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C352D6" w:rsidRDefault="00293E99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Курс за вибором.</w:t>
            </w:r>
          </w:p>
          <w:p w:rsidR="005A7325" w:rsidRPr="00C352D6" w:rsidRDefault="005A7325" w:rsidP="00C352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Фінансова грамотність.</w:t>
            </w:r>
          </w:p>
          <w:p w:rsidR="00C352D6" w:rsidRPr="00106B16" w:rsidRDefault="00293E99" w:rsidP="00106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курсу за вибором для </w:t>
            </w:r>
            <w:r w:rsidR="00B03262"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класів ЗНЗ (Г. О. Горленко, М. І. Кларін, О. В. Мартинюк) Збірник</w:t>
            </w:r>
            <w:r w:rsidR="00C352D6"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 з економіки для загальноос</w:t>
            </w:r>
            <w:r w:rsidR="00C352D6"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вітніх навчальних закладів</w:t>
            </w:r>
          </w:p>
        </w:tc>
        <w:tc>
          <w:tcPr>
            <w:tcW w:w="1681" w:type="dxa"/>
          </w:tcPr>
          <w:p w:rsidR="00293E99" w:rsidRPr="00C352D6" w:rsidRDefault="00293E99" w:rsidP="00C352D6">
            <w:pPr>
              <w:ind w:left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C352D6" w:rsidRDefault="00293E99" w:rsidP="00C35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Г.О.Горленко, М. І. Кларін, О.В.Марти-</w:t>
            </w:r>
          </w:p>
          <w:p w:rsidR="00293E99" w:rsidRPr="00C352D6" w:rsidRDefault="00293E99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</w:t>
            </w:r>
          </w:p>
        </w:tc>
        <w:tc>
          <w:tcPr>
            <w:tcW w:w="1816" w:type="dxa"/>
          </w:tcPr>
          <w:p w:rsidR="00293E99" w:rsidRPr="00C352D6" w:rsidRDefault="00293E99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970565" w:rsidRDefault="00970565" w:rsidP="00C352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565">
              <w:rPr>
                <w:rStyle w:val="fontstyle01"/>
                <w:rFonts w:ascii="Times New Roman" w:hAnsi="Times New Roman" w:cs="Times New Roman"/>
                <w:i w:val="0"/>
                <w:sz w:val="24"/>
                <w:szCs w:val="24"/>
              </w:rPr>
              <w:t>Рекомендовано Міністерством освіти і науки України»</w:t>
            </w:r>
            <w:r w:rsidRPr="009705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70565">
              <w:rPr>
                <w:rStyle w:val="fontstyle01"/>
                <w:rFonts w:ascii="Times New Roman" w:hAnsi="Times New Roman" w:cs="Times New Roman"/>
                <w:i w:val="0"/>
                <w:sz w:val="24"/>
                <w:szCs w:val="24"/>
              </w:rPr>
              <w:t>(Лист № 1/11-4963 від 27.05.2019)</w:t>
            </w:r>
          </w:p>
        </w:tc>
        <w:tc>
          <w:tcPr>
            <w:tcW w:w="1635" w:type="dxa"/>
          </w:tcPr>
          <w:p w:rsidR="00293E99" w:rsidRPr="00C352D6" w:rsidRDefault="00293E99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C352D6" w:rsidRDefault="00EF40FA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0" w:type="dxa"/>
            <w:gridSpan w:val="2"/>
          </w:tcPr>
          <w:p w:rsidR="00293E99" w:rsidRPr="00C352D6" w:rsidRDefault="00293E99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9" w:rsidRPr="00C352D6" w:rsidRDefault="00EF40FA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52D6" w:rsidRPr="0022158B" w:rsidTr="00293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66" w:type="dxa"/>
          </w:tcPr>
          <w:p w:rsidR="00C352D6" w:rsidRPr="00106B16" w:rsidRDefault="00106B16" w:rsidP="00293E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2" w:type="dxa"/>
          </w:tcPr>
          <w:p w:rsidR="00C352D6" w:rsidRPr="0022158B" w:rsidRDefault="00A466E0" w:rsidP="0029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669" w:type="dxa"/>
          </w:tcPr>
          <w:p w:rsidR="00C352D6" w:rsidRPr="00C352D6" w:rsidRDefault="00C352D6" w:rsidP="00C352D6">
            <w:pPr>
              <w:ind w:left="3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Курс за вибором.</w:t>
            </w:r>
          </w:p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Фінансова грамотність.</w:t>
            </w:r>
          </w:p>
          <w:p w:rsidR="00C352D6" w:rsidRPr="00C352D6" w:rsidRDefault="00C352D6" w:rsidP="00106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курсу за вибором для 5-9 класів ЗНЗ (Г. О. Горленко, М. І. Кларін, О. В. Мартинюк) Збірник програм з економіки для загал</w:t>
            </w:r>
            <w:r w:rsidR="00106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ьноосвітніх навчальних закладів</w:t>
            </w:r>
          </w:p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352D6" w:rsidRPr="00C352D6" w:rsidRDefault="00C352D6" w:rsidP="00C352D6">
            <w:pPr>
              <w:ind w:left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Г.О.Горленко, М. І. Кларін, О.В.Марти-</w:t>
            </w:r>
          </w:p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</w:t>
            </w:r>
          </w:p>
        </w:tc>
        <w:tc>
          <w:tcPr>
            <w:tcW w:w="1816" w:type="dxa"/>
          </w:tcPr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6" w:rsidRPr="00970565" w:rsidRDefault="00970565" w:rsidP="00C352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565">
              <w:rPr>
                <w:rStyle w:val="fontstyle01"/>
                <w:rFonts w:ascii="Times New Roman" w:hAnsi="Times New Roman" w:cs="Times New Roman"/>
                <w:i w:val="0"/>
                <w:sz w:val="24"/>
                <w:szCs w:val="24"/>
              </w:rPr>
              <w:t>Рекомендовано Міністерством освіти і науки України»</w:t>
            </w:r>
            <w:r w:rsidRPr="009705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70565">
              <w:rPr>
                <w:rStyle w:val="fontstyle01"/>
                <w:rFonts w:ascii="Times New Roman" w:hAnsi="Times New Roman" w:cs="Times New Roman"/>
                <w:i w:val="0"/>
                <w:sz w:val="24"/>
                <w:szCs w:val="24"/>
              </w:rPr>
              <w:t>(Лист № 1/11-4963 від 27.05.2019</w:t>
            </w:r>
          </w:p>
        </w:tc>
        <w:tc>
          <w:tcPr>
            <w:tcW w:w="1635" w:type="dxa"/>
          </w:tcPr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6" w:rsidRPr="00C352D6" w:rsidRDefault="00CB6752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0" w:type="dxa"/>
            <w:gridSpan w:val="2"/>
          </w:tcPr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6" w:rsidRPr="00C352D6" w:rsidRDefault="00C352D6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0370" w:rsidRPr="0022158B" w:rsidTr="00293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6" w:type="dxa"/>
          </w:tcPr>
          <w:p w:rsidR="00CF0370" w:rsidRPr="0022158B" w:rsidRDefault="00C1781E" w:rsidP="007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CF0370" w:rsidRPr="0022158B" w:rsidRDefault="00CF0370" w:rsidP="0075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69" w:type="dxa"/>
          </w:tcPr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(Курс за вибором)</w:t>
            </w:r>
          </w:p>
          <w:p w:rsidR="00CF0370" w:rsidRPr="00C352D6" w:rsidRDefault="00372B41" w:rsidP="00C3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b/>
                <w:sz w:val="24"/>
                <w:szCs w:val="24"/>
              </w:rPr>
              <w:t>Основи к</w:t>
            </w:r>
            <w:r w:rsidR="00CF0370" w:rsidRPr="00C352D6">
              <w:rPr>
                <w:rFonts w:ascii="Times New Roman" w:hAnsi="Times New Roman" w:cs="Times New Roman"/>
                <w:b/>
                <w:sz w:val="24"/>
                <w:szCs w:val="24"/>
              </w:rPr>
              <w:t>реслення.</w:t>
            </w:r>
          </w:p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 навчальних  закладів</w:t>
            </w:r>
          </w:p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8-9  кл.</w:t>
            </w:r>
          </w:p>
        </w:tc>
        <w:tc>
          <w:tcPr>
            <w:tcW w:w="1681" w:type="dxa"/>
          </w:tcPr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В.К. Сидоренко</w:t>
            </w:r>
          </w:p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А.Д. Ботвінов</w:t>
            </w:r>
          </w:p>
        </w:tc>
        <w:tc>
          <w:tcPr>
            <w:tcW w:w="1816" w:type="dxa"/>
          </w:tcPr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Наказ МОН України</w:t>
            </w:r>
          </w:p>
          <w:p w:rsidR="00CF0370" w:rsidRPr="00C352D6" w:rsidRDefault="00970565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08.11</w:t>
            </w:r>
            <w:r w:rsidR="00CF0370" w:rsidRPr="00C352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370" w:rsidRPr="00C352D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CF0370" w:rsidRPr="00C352D6" w:rsidRDefault="00970565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22-1/12Г-1055</w:t>
            </w:r>
          </w:p>
        </w:tc>
        <w:tc>
          <w:tcPr>
            <w:tcW w:w="1635" w:type="dxa"/>
          </w:tcPr>
          <w:p w:rsidR="00CF0370" w:rsidRPr="00C352D6" w:rsidRDefault="00CF0370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B41" w:rsidRPr="00C35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gridSpan w:val="2"/>
          </w:tcPr>
          <w:p w:rsidR="00CB6752" w:rsidRDefault="00CF0370" w:rsidP="00CB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B41" w:rsidRPr="00C35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752">
              <w:rPr>
                <w:rFonts w:ascii="Times New Roman" w:hAnsi="Times New Roman" w:cs="Times New Roman"/>
                <w:sz w:val="24"/>
                <w:szCs w:val="24"/>
              </w:rPr>
              <w:t>(8 клас)</w:t>
            </w:r>
          </w:p>
          <w:p w:rsidR="00CB6752" w:rsidRPr="00C352D6" w:rsidRDefault="00CB6752" w:rsidP="00CB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(9 клас)</w:t>
            </w:r>
          </w:p>
        </w:tc>
      </w:tr>
      <w:tr w:rsidR="00D43AE9" w:rsidRPr="00417A83" w:rsidTr="00293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6" w:type="dxa"/>
          </w:tcPr>
          <w:p w:rsidR="00D43AE9" w:rsidRPr="00106B16" w:rsidRDefault="00106B16" w:rsidP="00751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2" w:type="dxa"/>
          </w:tcPr>
          <w:p w:rsidR="00D43AE9" w:rsidRPr="00106B16" w:rsidRDefault="00106B16" w:rsidP="00751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</w:t>
            </w:r>
          </w:p>
        </w:tc>
        <w:tc>
          <w:tcPr>
            <w:tcW w:w="2669" w:type="dxa"/>
          </w:tcPr>
          <w:p w:rsidR="00417A83" w:rsidRDefault="00106B16" w:rsidP="00417A83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106B1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(Факультатив)</w:t>
            </w:r>
            <w:r w:rsidR="00417A83" w:rsidRPr="00106B1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06B16" w:rsidRDefault="009056BC" w:rsidP="00417A8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ru-RU"/>
              </w:rPr>
              <w:t>Англ</w:t>
            </w: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</w:rPr>
              <w:t>і</w:t>
            </w:r>
            <w:r w:rsidRPr="009056BC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ru-RU"/>
              </w:rPr>
              <w:t>йська мова</w:t>
            </w:r>
          </w:p>
          <w:p w:rsidR="009056BC" w:rsidRDefault="009056BC" w:rsidP="00417A83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056BC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«Навчання ситуативного спілкування»</w:t>
            </w:r>
          </w:p>
          <w:p w:rsidR="009056BC" w:rsidRPr="009056BC" w:rsidRDefault="009056BC" w:rsidP="009056B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9056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Авторська програма факультативнрго курсу</w:t>
            </w:r>
          </w:p>
          <w:p w:rsidR="009056BC" w:rsidRPr="009056BC" w:rsidRDefault="009056BC" w:rsidP="009056B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9056B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“Social English Studies” </w:t>
            </w:r>
          </w:p>
          <w:p w:rsidR="009056BC" w:rsidRPr="009056BC" w:rsidRDefault="009056BC" w:rsidP="00417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</w:tcPr>
          <w:p w:rsidR="00D43AE9" w:rsidRPr="00106B16" w:rsidRDefault="009056BC" w:rsidP="009056B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6BC">
              <w:rPr>
                <w:rStyle w:val="af0"/>
                <w:rFonts w:ascii="Times New Roman" w:hAnsi="Times New Roman" w:cs="Times New Roman"/>
                <w:b w:val="0"/>
                <w:color w:val="424242"/>
                <w:shd w:val="clear" w:color="auto" w:fill="FFFFFF"/>
              </w:rPr>
              <w:t>Несвіт Алла, Ворон Галина, Беленя Ніна, Левіт Рита</w:t>
            </w:r>
          </w:p>
        </w:tc>
        <w:tc>
          <w:tcPr>
            <w:tcW w:w="1816" w:type="dxa"/>
          </w:tcPr>
          <w:p w:rsidR="00D43AE9" w:rsidRPr="009056BC" w:rsidRDefault="0027040A" w:rsidP="00C3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635" w:type="dxa"/>
          </w:tcPr>
          <w:p w:rsidR="00D43AE9" w:rsidRPr="00106B16" w:rsidRDefault="009056BC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0" w:type="dxa"/>
            <w:gridSpan w:val="2"/>
          </w:tcPr>
          <w:p w:rsidR="00D43AE9" w:rsidRDefault="009056BC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35(6, 7 кл.)</w:t>
            </w:r>
          </w:p>
          <w:p w:rsidR="009056BC" w:rsidRPr="00106B16" w:rsidRDefault="009056BC" w:rsidP="00C3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(8-Б кл.)</w:t>
            </w:r>
          </w:p>
        </w:tc>
      </w:tr>
    </w:tbl>
    <w:p w:rsidR="00C70773" w:rsidRPr="00417A83" w:rsidRDefault="00C70773" w:rsidP="00F26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0A" w:rsidRDefault="00C352D6" w:rsidP="00F26F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7040A" w:rsidRDefault="0027040A" w:rsidP="00F26F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4D" w:rsidRDefault="0027040A" w:rsidP="00F26F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686B4D" w:rsidRDefault="00686B4D" w:rsidP="00F26F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16" w:rsidRPr="0022158B" w:rsidRDefault="00686B4D" w:rsidP="00F26F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352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7416" w:rsidRPr="0022158B">
        <w:rPr>
          <w:rFonts w:ascii="Times New Roman" w:hAnsi="Times New Roman" w:cs="Times New Roman"/>
          <w:b/>
          <w:sz w:val="28"/>
          <w:szCs w:val="28"/>
        </w:rPr>
        <w:t>Старша школа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752"/>
        <w:gridCol w:w="2650"/>
        <w:gridCol w:w="1892"/>
        <w:gridCol w:w="1954"/>
        <w:gridCol w:w="1438"/>
        <w:gridCol w:w="1344"/>
      </w:tblGrid>
      <w:tr w:rsidR="000E7416" w:rsidRPr="0022158B" w:rsidTr="007B1C1F">
        <w:trPr>
          <w:trHeight w:val="630"/>
        </w:trPr>
        <w:tc>
          <w:tcPr>
            <w:tcW w:w="567" w:type="dxa"/>
            <w:vMerge w:val="restart"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752" w:type="dxa"/>
            <w:vMerge w:val="restart"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650" w:type="dxa"/>
            <w:vMerge w:val="restart"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програми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 (тип курсу, назва, класи)</w:t>
            </w:r>
          </w:p>
        </w:tc>
        <w:tc>
          <w:tcPr>
            <w:tcW w:w="1892" w:type="dxa"/>
            <w:vMerge w:val="restart"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54" w:type="dxa"/>
            <w:vMerge w:val="restart"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Коли і ким надано гриф/схвалення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0E7416" w:rsidRPr="0022158B" w:rsidTr="007B1C1F">
        <w:trPr>
          <w:trHeight w:val="660"/>
        </w:trPr>
        <w:tc>
          <w:tcPr>
            <w:tcW w:w="567" w:type="dxa"/>
            <w:vMerge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за програмою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0E7416" w:rsidRPr="0022158B" w:rsidRDefault="000E7416" w:rsidP="007B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</w:t>
            </w:r>
          </w:p>
        </w:tc>
      </w:tr>
      <w:tr w:rsidR="000E7416" w:rsidRPr="0022158B" w:rsidTr="00350687">
        <w:tc>
          <w:tcPr>
            <w:tcW w:w="567" w:type="dxa"/>
          </w:tcPr>
          <w:p w:rsidR="000E7416" w:rsidRPr="0022158B" w:rsidRDefault="0007078E" w:rsidP="00C0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0E7416" w:rsidRPr="0022158B" w:rsidRDefault="00350687" w:rsidP="00C0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52D6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2650" w:type="dxa"/>
          </w:tcPr>
          <w:p w:rsidR="00F26F10" w:rsidRPr="0022158B" w:rsidRDefault="005A7325" w:rsidP="0067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40FA" w:rsidRPr="0022158B">
              <w:rPr>
                <w:rFonts w:ascii="Times New Roman" w:hAnsi="Times New Roman" w:cs="Times New Roman"/>
                <w:sz w:val="24"/>
                <w:szCs w:val="24"/>
              </w:rPr>
              <w:t>Курс за вибором</w:t>
            </w: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7325" w:rsidRPr="0022158B" w:rsidRDefault="005A7325" w:rsidP="005A7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b/>
                <w:sz w:val="24"/>
                <w:szCs w:val="24"/>
              </w:rPr>
              <w:t>Креслення</w:t>
            </w:r>
          </w:p>
          <w:p w:rsidR="005A7325" w:rsidRPr="0022158B" w:rsidRDefault="005A7325" w:rsidP="005A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для загальноосвітніх  навчальних  закладів </w:t>
            </w:r>
          </w:p>
          <w:p w:rsidR="005A7325" w:rsidRPr="0022158B" w:rsidRDefault="005A7325" w:rsidP="0067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10-11  кл.</w:t>
            </w:r>
          </w:p>
        </w:tc>
        <w:tc>
          <w:tcPr>
            <w:tcW w:w="1892" w:type="dxa"/>
          </w:tcPr>
          <w:p w:rsidR="00164A2B" w:rsidRPr="0022158B" w:rsidRDefault="00164A2B" w:rsidP="001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В.К. Сидоренко</w:t>
            </w:r>
          </w:p>
          <w:p w:rsidR="000E7416" w:rsidRPr="0022158B" w:rsidRDefault="00164A2B" w:rsidP="001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А.Д. Ботвінов</w:t>
            </w:r>
          </w:p>
        </w:tc>
        <w:tc>
          <w:tcPr>
            <w:tcW w:w="1954" w:type="dxa"/>
          </w:tcPr>
          <w:p w:rsidR="00970565" w:rsidRPr="00C352D6" w:rsidRDefault="00970565" w:rsidP="0097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Наказ МОН України</w:t>
            </w:r>
          </w:p>
          <w:p w:rsidR="00970565" w:rsidRPr="00C352D6" w:rsidRDefault="00970565" w:rsidP="0097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08.11</w:t>
            </w: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2D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0E7416" w:rsidRPr="0022158B" w:rsidRDefault="00970565" w:rsidP="0097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22-1/12Г-1055</w:t>
            </w:r>
          </w:p>
        </w:tc>
        <w:tc>
          <w:tcPr>
            <w:tcW w:w="1438" w:type="dxa"/>
          </w:tcPr>
          <w:p w:rsidR="000E7416" w:rsidRPr="0022158B" w:rsidRDefault="00350687" w:rsidP="0035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4" w:type="dxa"/>
          </w:tcPr>
          <w:p w:rsidR="000E7416" w:rsidRPr="0022158B" w:rsidRDefault="00350687" w:rsidP="0035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E7416" w:rsidRDefault="000E7416" w:rsidP="00233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773" w:rsidRDefault="00C70773" w:rsidP="00233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773" w:rsidRPr="0022158B" w:rsidRDefault="00C70773" w:rsidP="00233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7EFA" w:rsidRPr="0022158B" w:rsidRDefault="0027040A" w:rsidP="00675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 w:rsidR="000E7416" w:rsidRPr="00221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7078E" w:rsidRPr="0022158B">
        <w:rPr>
          <w:rFonts w:ascii="Times New Roman" w:hAnsi="Times New Roman" w:cs="Times New Roman"/>
          <w:sz w:val="24"/>
          <w:szCs w:val="24"/>
        </w:rPr>
        <w:t>С</w:t>
      </w:r>
      <w:r w:rsidR="00193720">
        <w:rPr>
          <w:rFonts w:ascii="Times New Roman" w:hAnsi="Times New Roman" w:cs="Times New Roman"/>
          <w:sz w:val="24"/>
          <w:szCs w:val="24"/>
        </w:rPr>
        <w:t xml:space="preserve">вітлана </w:t>
      </w:r>
      <w:r w:rsidR="00B03262">
        <w:rPr>
          <w:rFonts w:ascii="Times New Roman" w:hAnsi="Times New Roman" w:cs="Times New Roman"/>
          <w:sz w:val="24"/>
          <w:szCs w:val="24"/>
        </w:rPr>
        <w:t xml:space="preserve"> РУСИЛО</w:t>
      </w:r>
    </w:p>
    <w:sectPr w:rsidR="00E37EFA" w:rsidRPr="0022158B" w:rsidSect="00686B4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C2" w:rsidRDefault="00523FC2" w:rsidP="0056208D">
      <w:pPr>
        <w:spacing w:after="0" w:line="240" w:lineRule="auto"/>
      </w:pPr>
      <w:r>
        <w:separator/>
      </w:r>
    </w:p>
  </w:endnote>
  <w:endnote w:type="continuationSeparator" w:id="0">
    <w:p w:rsidR="00523FC2" w:rsidRDefault="00523FC2" w:rsidP="0056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C2" w:rsidRDefault="00523FC2" w:rsidP="0056208D">
      <w:pPr>
        <w:spacing w:after="0" w:line="240" w:lineRule="auto"/>
      </w:pPr>
      <w:r>
        <w:separator/>
      </w:r>
    </w:p>
  </w:footnote>
  <w:footnote w:type="continuationSeparator" w:id="0">
    <w:p w:rsidR="00523FC2" w:rsidRDefault="00523FC2" w:rsidP="0056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B7B"/>
    <w:multiLevelType w:val="hybridMultilevel"/>
    <w:tmpl w:val="8998FAB2"/>
    <w:lvl w:ilvl="0" w:tplc="A870537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0DB7"/>
    <w:multiLevelType w:val="hybridMultilevel"/>
    <w:tmpl w:val="E2B28A40"/>
    <w:lvl w:ilvl="0" w:tplc="385A223C">
      <w:start w:val="1"/>
      <w:numFmt w:val="decimal"/>
      <w:lvlText w:val="%1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04049C"/>
    <w:multiLevelType w:val="multilevel"/>
    <w:tmpl w:val="EF1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97B11"/>
    <w:multiLevelType w:val="hybridMultilevel"/>
    <w:tmpl w:val="365E1B38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EFA"/>
    <w:rsid w:val="000009F7"/>
    <w:rsid w:val="00001DCA"/>
    <w:rsid w:val="000142B1"/>
    <w:rsid w:val="00024E7C"/>
    <w:rsid w:val="0002551B"/>
    <w:rsid w:val="000313AC"/>
    <w:rsid w:val="000333E6"/>
    <w:rsid w:val="000413DE"/>
    <w:rsid w:val="000451F6"/>
    <w:rsid w:val="00052F2C"/>
    <w:rsid w:val="00060839"/>
    <w:rsid w:val="0007078E"/>
    <w:rsid w:val="00083E46"/>
    <w:rsid w:val="000A0FF0"/>
    <w:rsid w:val="000A1265"/>
    <w:rsid w:val="000B4B7E"/>
    <w:rsid w:val="000C2E63"/>
    <w:rsid w:val="000C2F4D"/>
    <w:rsid w:val="000C3C0B"/>
    <w:rsid w:val="000C3F97"/>
    <w:rsid w:val="000E373E"/>
    <w:rsid w:val="000E3E78"/>
    <w:rsid w:val="000E4882"/>
    <w:rsid w:val="000E5151"/>
    <w:rsid w:val="000E7416"/>
    <w:rsid w:val="000F0F72"/>
    <w:rsid w:val="000F596E"/>
    <w:rsid w:val="0010490A"/>
    <w:rsid w:val="00106B16"/>
    <w:rsid w:val="00121B8E"/>
    <w:rsid w:val="00123EBF"/>
    <w:rsid w:val="001348BB"/>
    <w:rsid w:val="0014109E"/>
    <w:rsid w:val="00150AC5"/>
    <w:rsid w:val="00152F0B"/>
    <w:rsid w:val="0015356E"/>
    <w:rsid w:val="00154D11"/>
    <w:rsid w:val="00155ADF"/>
    <w:rsid w:val="00156A69"/>
    <w:rsid w:val="00157397"/>
    <w:rsid w:val="0016043A"/>
    <w:rsid w:val="0016241E"/>
    <w:rsid w:val="00164A2B"/>
    <w:rsid w:val="00166783"/>
    <w:rsid w:val="001668A4"/>
    <w:rsid w:val="00173B25"/>
    <w:rsid w:val="00181AEE"/>
    <w:rsid w:val="00193720"/>
    <w:rsid w:val="00193FCF"/>
    <w:rsid w:val="001950E5"/>
    <w:rsid w:val="00197238"/>
    <w:rsid w:val="00197644"/>
    <w:rsid w:val="00197FBC"/>
    <w:rsid w:val="001A6E7A"/>
    <w:rsid w:val="001B23F0"/>
    <w:rsid w:val="001C3E48"/>
    <w:rsid w:val="001C4D7A"/>
    <w:rsid w:val="001C50EB"/>
    <w:rsid w:val="001D4EE9"/>
    <w:rsid w:val="001D6B1F"/>
    <w:rsid w:val="001E5DB0"/>
    <w:rsid w:val="001E7577"/>
    <w:rsid w:val="001F31D5"/>
    <w:rsid w:val="001F72C4"/>
    <w:rsid w:val="002022F2"/>
    <w:rsid w:val="002167D4"/>
    <w:rsid w:val="0022158B"/>
    <w:rsid w:val="00222097"/>
    <w:rsid w:val="00223368"/>
    <w:rsid w:val="00233564"/>
    <w:rsid w:val="002337FF"/>
    <w:rsid w:val="002354EE"/>
    <w:rsid w:val="00240EBE"/>
    <w:rsid w:val="0024178D"/>
    <w:rsid w:val="0025073C"/>
    <w:rsid w:val="0025078B"/>
    <w:rsid w:val="00250EDF"/>
    <w:rsid w:val="00255858"/>
    <w:rsid w:val="00255E8E"/>
    <w:rsid w:val="002615CA"/>
    <w:rsid w:val="002638BD"/>
    <w:rsid w:val="0026677D"/>
    <w:rsid w:val="00266B11"/>
    <w:rsid w:val="0027040A"/>
    <w:rsid w:val="002726B0"/>
    <w:rsid w:val="002739D7"/>
    <w:rsid w:val="00275EE7"/>
    <w:rsid w:val="00280394"/>
    <w:rsid w:val="0028486D"/>
    <w:rsid w:val="00293E99"/>
    <w:rsid w:val="002A1215"/>
    <w:rsid w:val="002B50E8"/>
    <w:rsid w:val="002B6742"/>
    <w:rsid w:val="002B7CC6"/>
    <w:rsid w:val="002C04D9"/>
    <w:rsid w:val="002D4800"/>
    <w:rsid w:val="002E092D"/>
    <w:rsid w:val="002E1128"/>
    <w:rsid w:val="002E3BD7"/>
    <w:rsid w:val="002E7CAF"/>
    <w:rsid w:val="002F139D"/>
    <w:rsid w:val="002F613B"/>
    <w:rsid w:val="003025A6"/>
    <w:rsid w:val="00302C31"/>
    <w:rsid w:val="00304233"/>
    <w:rsid w:val="00305BEB"/>
    <w:rsid w:val="00306713"/>
    <w:rsid w:val="00310769"/>
    <w:rsid w:val="00313104"/>
    <w:rsid w:val="003249B9"/>
    <w:rsid w:val="00333D81"/>
    <w:rsid w:val="00334119"/>
    <w:rsid w:val="0034186C"/>
    <w:rsid w:val="00341E38"/>
    <w:rsid w:val="00350687"/>
    <w:rsid w:val="0036079E"/>
    <w:rsid w:val="00364D19"/>
    <w:rsid w:val="003668E6"/>
    <w:rsid w:val="00371D95"/>
    <w:rsid w:val="00372B41"/>
    <w:rsid w:val="003731E2"/>
    <w:rsid w:val="003750F7"/>
    <w:rsid w:val="003803FC"/>
    <w:rsid w:val="00381BCE"/>
    <w:rsid w:val="00386D60"/>
    <w:rsid w:val="003908B0"/>
    <w:rsid w:val="00392B1D"/>
    <w:rsid w:val="003940A7"/>
    <w:rsid w:val="003A17A0"/>
    <w:rsid w:val="003A40C6"/>
    <w:rsid w:val="003B1A67"/>
    <w:rsid w:val="003B6D90"/>
    <w:rsid w:val="003C3045"/>
    <w:rsid w:val="003D181B"/>
    <w:rsid w:val="003D23CE"/>
    <w:rsid w:val="003D3738"/>
    <w:rsid w:val="003E0F84"/>
    <w:rsid w:val="003E69CC"/>
    <w:rsid w:val="003F0DFC"/>
    <w:rsid w:val="003F0FD0"/>
    <w:rsid w:val="003F209D"/>
    <w:rsid w:val="003F21D9"/>
    <w:rsid w:val="003F3467"/>
    <w:rsid w:val="004000EA"/>
    <w:rsid w:val="00403D1A"/>
    <w:rsid w:val="0040791F"/>
    <w:rsid w:val="0041477D"/>
    <w:rsid w:val="00414EE7"/>
    <w:rsid w:val="00415D91"/>
    <w:rsid w:val="00417A83"/>
    <w:rsid w:val="00421CC1"/>
    <w:rsid w:val="00422701"/>
    <w:rsid w:val="00423B95"/>
    <w:rsid w:val="00423BD3"/>
    <w:rsid w:val="00433BFB"/>
    <w:rsid w:val="00436712"/>
    <w:rsid w:val="00444749"/>
    <w:rsid w:val="00444A8B"/>
    <w:rsid w:val="004452C3"/>
    <w:rsid w:val="00450237"/>
    <w:rsid w:val="0045311F"/>
    <w:rsid w:val="004563EE"/>
    <w:rsid w:val="0045758A"/>
    <w:rsid w:val="0046226D"/>
    <w:rsid w:val="00462C22"/>
    <w:rsid w:val="004707FF"/>
    <w:rsid w:val="00471324"/>
    <w:rsid w:val="00483076"/>
    <w:rsid w:val="004B1718"/>
    <w:rsid w:val="004C2E4D"/>
    <w:rsid w:val="004C3DA1"/>
    <w:rsid w:val="004C48B5"/>
    <w:rsid w:val="004C64F1"/>
    <w:rsid w:val="004D20E5"/>
    <w:rsid w:val="004D2C42"/>
    <w:rsid w:val="004D5AD7"/>
    <w:rsid w:val="004F1C48"/>
    <w:rsid w:val="004F2C6C"/>
    <w:rsid w:val="004F2CF2"/>
    <w:rsid w:val="004F5645"/>
    <w:rsid w:val="005040E2"/>
    <w:rsid w:val="005056C3"/>
    <w:rsid w:val="00510807"/>
    <w:rsid w:val="00521E8A"/>
    <w:rsid w:val="00523FC2"/>
    <w:rsid w:val="005517A4"/>
    <w:rsid w:val="00561F0C"/>
    <w:rsid w:val="0056208D"/>
    <w:rsid w:val="00586B49"/>
    <w:rsid w:val="00587F7F"/>
    <w:rsid w:val="005938DA"/>
    <w:rsid w:val="005A223C"/>
    <w:rsid w:val="005A253C"/>
    <w:rsid w:val="005A2F5E"/>
    <w:rsid w:val="005A7325"/>
    <w:rsid w:val="005B48B5"/>
    <w:rsid w:val="005D2FF6"/>
    <w:rsid w:val="005D63F2"/>
    <w:rsid w:val="005E0E2E"/>
    <w:rsid w:val="005E4A0C"/>
    <w:rsid w:val="005F7784"/>
    <w:rsid w:val="0060112F"/>
    <w:rsid w:val="006059D9"/>
    <w:rsid w:val="0060645C"/>
    <w:rsid w:val="00631C9F"/>
    <w:rsid w:val="0063486C"/>
    <w:rsid w:val="00640395"/>
    <w:rsid w:val="006441B1"/>
    <w:rsid w:val="006450B6"/>
    <w:rsid w:val="00647775"/>
    <w:rsid w:val="0065274E"/>
    <w:rsid w:val="00652BDB"/>
    <w:rsid w:val="00655E61"/>
    <w:rsid w:val="00661345"/>
    <w:rsid w:val="00662291"/>
    <w:rsid w:val="0066355F"/>
    <w:rsid w:val="00675DD2"/>
    <w:rsid w:val="00686B4D"/>
    <w:rsid w:val="00687018"/>
    <w:rsid w:val="006919CC"/>
    <w:rsid w:val="006A03D5"/>
    <w:rsid w:val="006A3411"/>
    <w:rsid w:val="006B0067"/>
    <w:rsid w:val="006C2E82"/>
    <w:rsid w:val="006D1A60"/>
    <w:rsid w:val="006D2159"/>
    <w:rsid w:val="006D6A77"/>
    <w:rsid w:val="006E311A"/>
    <w:rsid w:val="006F7785"/>
    <w:rsid w:val="00702EE4"/>
    <w:rsid w:val="0070441A"/>
    <w:rsid w:val="00704BCF"/>
    <w:rsid w:val="00706A2B"/>
    <w:rsid w:val="007101A0"/>
    <w:rsid w:val="00721CA3"/>
    <w:rsid w:val="00727084"/>
    <w:rsid w:val="00727B3B"/>
    <w:rsid w:val="00732E86"/>
    <w:rsid w:val="0073321B"/>
    <w:rsid w:val="00744E53"/>
    <w:rsid w:val="00745815"/>
    <w:rsid w:val="00751D12"/>
    <w:rsid w:val="00751F08"/>
    <w:rsid w:val="00757AB8"/>
    <w:rsid w:val="00761135"/>
    <w:rsid w:val="00761F6D"/>
    <w:rsid w:val="00772E00"/>
    <w:rsid w:val="007756DC"/>
    <w:rsid w:val="0078010F"/>
    <w:rsid w:val="007B1C1F"/>
    <w:rsid w:val="007B6D3B"/>
    <w:rsid w:val="007C1245"/>
    <w:rsid w:val="007C4A52"/>
    <w:rsid w:val="007D2D61"/>
    <w:rsid w:val="007F7D62"/>
    <w:rsid w:val="00807F8A"/>
    <w:rsid w:val="00815305"/>
    <w:rsid w:val="00821CE0"/>
    <w:rsid w:val="008253E0"/>
    <w:rsid w:val="00840CBE"/>
    <w:rsid w:val="008465C7"/>
    <w:rsid w:val="00856DA0"/>
    <w:rsid w:val="00870A92"/>
    <w:rsid w:val="00871764"/>
    <w:rsid w:val="0087310E"/>
    <w:rsid w:val="00875EF7"/>
    <w:rsid w:val="008761F5"/>
    <w:rsid w:val="00876C1C"/>
    <w:rsid w:val="00877A36"/>
    <w:rsid w:val="00882868"/>
    <w:rsid w:val="008A2057"/>
    <w:rsid w:val="008A2889"/>
    <w:rsid w:val="008A3010"/>
    <w:rsid w:val="008A4BCA"/>
    <w:rsid w:val="008A4F20"/>
    <w:rsid w:val="008B0A5A"/>
    <w:rsid w:val="008B1F73"/>
    <w:rsid w:val="008B5ACC"/>
    <w:rsid w:val="008C1A85"/>
    <w:rsid w:val="008C6B5A"/>
    <w:rsid w:val="008D1F20"/>
    <w:rsid w:val="008D24D0"/>
    <w:rsid w:val="008D75AE"/>
    <w:rsid w:val="008E35CA"/>
    <w:rsid w:val="008F35B4"/>
    <w:rsid w:val="008F4585"/>
    <w:rsid w:val="0090032A"/>
    <w:rsid w:val="009056BC"/>
    <w:rsid w:val="00910697"/>
    <w:rsid w:val="009254D7"/>
    <w:rsid w:val="0093765C"/>
    <w:rsid w:val="00941291"/>
    <w:rsid w:val="00951F1C"/>
    <w:rsid w:val="00954445"/>
    <w:rsid w:val="009561DF"/>
    <w:rsid w:val="00960219"/>
    <w:rsid w:val="00963AD0"/>
    <w:rsid w:val="0096743B"/>
    <w:rsid w:val="00970565"/>
    <w:rsid w:val="00976C56"/>
    <w:rsid w:val="00980AA6"/>
    <w:rsid w:val="00982B66"/>
    <w:rsid w:val="00983D11"/>
    <w:rsid w:val="00990E38"/>
    <w:rsid w:val="009B3A3D"/>
    <w:rsid w:val="009B7EC9"/>
    <w:rsid w:val="009B7FBF"/>
    <w:rsid w:val="009C1358"/>
    <w:rsid w:val="009C3811"/>
    <w:rsid w:val="009D3D7C"/>
    <w:rsid w:val="009E3AC3"/>
    <w:rsid w:val="009E54ED"/>
    <w:rsid w:val="009E682C"/>
    <w:rsid w:val="009F5681"/>
    <w:rsid w:val="00A14780"/>
    <w:rsid w:val="00A15A7B"/>
    <w:rsid w:val="00A15B70"/>
    <w:rsid w:val="00A21146"/>
    <w:rsid w:val="00A32B4D"/>
    <w:rsid w:val="00A466E0"/>
    <w:rsid w:val="00A4771A"/>
    <w:rsid w:val="00A5200B"/>
    <w:rsid w:val="00A67082"/>
    <w:rsid w:val="00A743DF"/>
    <w:rsid w:val="00A7593D"/>
    <w:rsid w:val="00A930E1"/>
    <w:rsid w:val="00AA7364"/>
    <w:rsid w:val="00AA756E"/>
    <w:rsid w:val="00AB0517"/>
    <w:rsid w:val="00AB1170"/>
    <w:rsid w:val="00AB3603"/>
    <w:rsid w:val="00AB5F30"/>
    <w:rsid w:val="00AB63CB"/>
    <w:rsid w:val="00AB7CA0"/>
    <w:rsid w:val="00AC11E9"/>
    <w:rsid w:val="00AC3DF1"/>
    <w:rsid w:val="00AC59DF"/>
    <w:rsid w:val="00AC5A55"/>
    <w:rsid w:val="00AC6130"/>
    <w:rsid w:val="00AC69E6"/>
    <w:rsid w:val="00AE29B0"/>
    <w:rsid w:val="00AF6E8A"/>
    <w:rsid w:val="00B03262"/>
    <w:rsid w:val="00B051C6"/>
    <w:rsid w:val="00B075A5"/>
    <w:rsid w:val="00B0772B"/>
    <w:rsid w:val="00B41B71"/>
    <w:rsid w:val="00B51211"/>
    <w:rsid w:val="00B53561"/>
    <w:rsid w:val="00B5658E"/>
    <w:rsid w:val="00B567CD"/>
    <w:rsid w:val="00B57D7F"/>
    <w:rsid w:val="00B669ED"/>
    <w:rsid w:val="00B7687A"/>
    <w:rsid w:val="00B83214"/>
    <w:rsid w:val="00B92E42"/>
    <w:rsid w:val="00B932C2"/>
    <w:rsid w:val="00B943F9"/>
    <w:rsid w:val="00BA0CBC"/>
    <w:rsid w:val="00BB2015"/>
    <w:rsid w:val="00BB4085"/>
    <w:rsid w:val="00BC0E10"/>
    <w:rsid w:val="00BC2A8E"/>
    <w:rsid w:val="00BC3827"/>
    <w:rsid w:val="00BC737E"/>
    <w:rsid w:val="00BE00EC"/>
    <w:rsid w:val="00BF32F5"/>
    <w:rsid w:val="00BF46C1"/>
    <w:rsid w:val="00BF5E88"/>
    <w:rsid w:val="00C03C7B"/>
    <w:rsid w:val="00C041F6"/>
    <w:rsid w:val="00C1781E"/>
    <w:rsid w:val="00C21AC3"/>
    <w:rsid w:val="00C23FCC"/>
    <w:rsid w:val="00C3120E"/>
    <w:rsid w:val="00C34A84"/>
    <w:rsid w:val="00C352D6"/>
    <w:rsid w:val="00C35C17"/>
    <w:rsid w:val="00C42AD5"/>
    <w:rsid w:val="00C43B64"/>
    <w:rsid w:val="00C44480"/>
    <w:rsid w:val="00C577F7"/>
    <w:rsid w:val="00C60F61"/>
    <w:rsid w:val="00C63513"/>
    <w:rsid w:val="00C63F6A"/>
    <w:rsid w:val="00C676DA"/>
    <w:rsid w:val="00C7037F"/>
    <w:rsid w:val="00C70773"/>
    <w:rsid w:val="00C90D38"/>
    <w:rsid w:val="00C92533"/>
    <w:rsid w:val="00C9508B"/>
    <w:rsid w:val="00CA3FE9"/>
    <w:rsid w:val="00CB3240"/>
    <w:rsid w:val="00CB6752"/>
    <w:rsid w:val="00CB73C9"/>
    <w:rsid w:val="00CC3B63"/>
    <w:rsid w:val="00CD5A2D"/>
    <w:rsid w:val="00CD7A46"/>
    <w:rsid w:val="00CE1F87"/>
    <w:rsid w:val="00CE430E"/>
    <w:rsid w:val="00CE5A54"/>
    <w:rsid w:val="00CF0370"/>
    <w:rsid w:val="00CF21B6"/>
    <w:rsid w:val="00D11611"/>
    <w:rsid w:val="00D20B9B"/>
    <w:rsid w:val="00D32120"/>
    <w:rsid w:val="00D34D2F"/>
    <w:rsid w:val="00D34FD8"/>
    <w:rsid w:val="00D42A2D"/>
    <w:rsid w:val="00D43AE9"/>
    <w:rsid w:val="00D46B2F"/>
    <w:rsid w:val="00D51B8D"/>
    <w:rsid w:val="00D55D18"/>
    <w:rsid w:val="00D5771E"/>
    <w:rsid w:val="00D722E1"/>
    <w:rsid w:val="00D8084C"/>
    <w:rsid w:val="00D8318B"/>
    <w:rsid w:val="00D87432"/>
    <w:rsid w:val="00D95BBE"/>
    <w:rsid w:val="00DA0FDD"/>
    <w:rsid w:val="00DA5BC0"/>
    <w:rsid w:val="00DB3E69"/>
    <w:rsid w:val="00DC168D"/>
    <w:rsid w:val="00DC526A"/>
    <w:rsid w:val="00DC6F85"/>
    <w:rsid w:val="00DD49D8"/>
    <w:rsid w:val="00DF378D"/>
    <w:rsid w:val="00DF7115"/>
    <w:rsid w:val="00E04E4A"/>
    <w:rsid w:val="00E11659"/>
    <w:rsid w:val="00E20313"/>
    <w:rsid w:val="00E30124"/>
    <w:rsid w:val="00E36F34"/>
    <w:rsid w:val="00E379BF"/>
    <w:rsid w:val="00E37EFA"/>
    <w:rsid w:val="00E53AC7"/>
    <w:rsid w:val="00E63979"/>
    <w:rsid w:val="00E63F18"/>
    <w:rsid w:val="00E66599"/>
    <w:rsid w:val="00E756F9"/>
    <w:rsid w:val="00E805EB"/>
    <w:rsid w:val="00E80639"/>
    <w:rsid w:val="00E83984"/>
    <w:rsid w:val="00E92027"/>
    <w:rsid w:val="00E96FA4"/>
    <w:rsid w:val="00E9748A"/>
    <w:rsid w:val="00EA3BE2"/>
    <w:rsid w:val="00EB214D"/>
    <w:rsid w:val="00EB4C16"/>
    <w:rsid w:val="00EC3754"/>
    <w:rsid w:val="00EC7E4B"/>
    <w:rsid w:val="00ED5833"/>
    <w:rsid w:val="00ED703C"/>
    <w:rsid w:val="00EE1C35"/>
    <w:rsid w:val="00EE331A"/>
    <w:rsid w:val="00EF40FA"/>
    <w:rsid w:val="00EF7E86"/>
    <w:rsid w:val="00F02D2F"/>
    <w:rsid w:val="00F04BE5"/>
    <w:rsid w:val="00F16101"/>
    <w:rsid w:val="00F26B74"/>
    <w:rsid w:val="00F26F10"/>
    <w:rsid w:val="00F441CA"/>
    <w:rsid w:val="00F520E2"/>
    <w:rsid w:val="00F65414"/>
    <w:rsid w:val="00F67376"/>
    <w:rsid w:val="00F70CD0"/>
    <w:rsid w:val="00F7734C"/>
    <w:rsid w:val="00F84DFA"/>
    <w:rsid w:val="00FA36A6"/>
    <w:rsid w:val="00FA3E1E"/>
    <w:rsid w:val="00FB7A95"/>
    <w:rsid w:val="00FC4825"/>
    <w:rsid w:val="00FC6C55"/>
    <w:rsid w:val="00FD1065"/>
    <w:rsid w:val="00FE127D"/>
    <w:rsid w:val="00FE2283"/>
    <w:rsid w:val="00FE4A56"/>
    <w:rsid w:val="00FE7B39"/>
    <w:rsid w:val="00FF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ECAD"/>
  <w15:docId w15:val="{A8B9FB45-CB83-4E0A-B4DB-48C4466E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0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21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80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86"/>
    <w:pPr>
      <w:ind w:left="720"/>
      <w:contextualSpacing/>
    </w:pPr>
  </w:style>
  <w:style w:type="table" w:styleId="a4">
    <w:name w:val="Table Grid"/>
    <w:basedOn w:val="a1"/>
    <w:uiPriority w:val="59"/>
    <w:rsid w:val="00A47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6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08D"/>
  </w:style>
  <w:style w:type="paragraph" w:styleId="a7">
    <w:name w:val="footer"/>
    <w:basedOn w:val="a"/>
    <w:link w:val="a8"/>
    <w:uiPriority w:val="99"/>
    <w:unhideWhenUsed/>
    <w:rsid w:val="0056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08D"/>
  </w:style>
  <w:style w:type="paragraph" w:customStyle="1" w:styleId="a9">
    <w:name w:val="Нормальний текст"/>
    <w:basedOn w:val="a"/>
    <w:uiPriority w:val="99"/>
    <w:rsid w:val="001C4D7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</w:rPr>
  </w:style>
  <w:style w:type="character" w:styleId="aa">
    <w:name w:val="Hyperlink"/>
    <w:uiPriority w:val="99"/>
    <w:unhideWhenUsed/>
    <w:rsid w:val="001C4D7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A3D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52F2C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E8063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221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e">
    <w:name w:val="Title"/>
    <w:basedOn w:val="a"/>
    <w:link w:val="af"/>
    <w:qFormat/>
    <w:rsid w:val="00470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ru-RU"/>
    </w:rPr>
  </w:style>
  <w:style w:type="character" w:customStyle="1" w:styleId="af">
    <w:name w:val="Заголовок Знак"/>
    <w:basedOn w:val="a0"/>
    <w:link w:val="ae"/>
    <w:rsid w:val="004707FF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fontstyle01">
    <w:name w:val="fontstyle01"/>
    <w:basedOn w:val="a0"/>
    <w:rsid w:val="00970565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905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CB85-AFB8-46FE-9184-E4FE1A4E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37</Pages>
  <Words>11021</Words>
  <Characters>62823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175</cp:revision>
  <cp:lastPrinted>2021-09-03T07:46:00Z</cp:lastPrinted>
  <dcterms:created xsi:type="dcterms:W3CDTF">2014-08-11T17:44:00Z</dcterms:created>
  <dcterms:modified xsi:type="dcterms:W3CDTF">2022-08-28T10:20:00Z</dcterms:modified>
</cp:coreProperties>
</file>